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5B318" w14:textId="517907DF" w:rsidR="00251CDF" w:rsidRDefault="00FE491F" w:rsidP="00AA12D6">
      <w:pPr>
        <w:pStyle w:val="a6"/>
        <w:rPr>
          <w:b/>
          <w:color w:val="000000" w:themeColor="text1"/>
        </w:rPr>
      </w:pPr>
      <w:r w:rsidRPr="00FE491F">
        <w:rPr>
          <w:b/>
          <w:color w:val="000000" w:themeColor="text1"/>
        </w:rPr>
        <w:t>П</w:t>
      </w:r>
      <w:r w:rsidR="00AA12D6" w:rsidRPr="00FE491F">
        <w:rPr>
          <w:b/>
          <w:color w:val="000000" w:themeColor="text1"/>
        </w:rPr>
        <w:t xml:space="preserve">родукция по категориям </w:t>
      </w:r>
      <w:r w:rsidR="0019457E" w:rsidRPr="00FE491F">
        <w:rPr>
          <w:b/>
          <w:color w:val="000000" w:themeColor="text1"/>
        </w:rPr>
        <w:t xml:space="preserve"> </w:t>
      </w:r>
    </w:p>
    <w:p w14:paraId="2B43CD5B" w14:textId="77777777" w:rsidR="00FE491F" w:rsidRPr="00FE491F" w:rsidRDefault="00FE491F" w:rsidP="00AA12D6">
      <w:pPr>
        <w:pStyle w:val="a6"/>
        <w:rPr>
          <w:b/>
          <w:color w:val="000000" w:themeColor="text1"/>
        </w:rPr>
      </w:pPr>
    </w:p>
    <w:p w14:paraId="7A94445B" w14:textId="11952ED8" w:rsidR="00FD0843" w:rsidRDefault="00FD0843" w:rsidP="00FE491F">
      <w:pPr>
        <w:pStyle w:val="a6"/>
        <w:rPr>
          <w:b/>
          <w:color w:val="000000" w:themeColor="text1"/>
          <w:u w:val="single"/>
        </w:rPr>
      </w:pPr>
      <w:proofErr w:type="gramStart"/>
      <w:r w:rsidRPr="00FE491F">
        <w:rPr>
          <w:b/>
          <w:color w:val="000000" w:themeColor="text1"/>
          <w:highlight w:val="green"/>
          <w:u w:val="single"/>
        </w:rPr>
        <w:t>Биологически активные добав</w:t>
      </w:r>
      <w:r w:rsidR="00FE491F" w:rsidRPr="00FE491F">
        <w:rPr>
          <w:b/>
          <w:color w:val="000000" w:themeColor="text1"/>
          <w:highlight w:val="green"/>
          <w:u w:val="single"/>
        </w:rPr>
        <w:t xml:space="preserve">ки к пище (БАД к пище (по </w:t>
      </w:r>
      <w:proofErr w:type="spellStart"/>
      <w:r w:rsidR="00FE491F" w:rsidRPr="00FE491F">
        <w:rPr>
          <w:b/>
          <w:color w:val="000000" w:themeColor="text1"/>
          <w:highlight w:val="green"/>
          <w:u w:val="single"/>
        </w:rPr>
        <w:t>СоГР</w:t>
      </w:r>
      <w:proofErr w:type="spellEnd"/>
      <w:r w:rsidR="00FE491F" w:rsidRPr="00FE491F">
        <w:rPr>
          <w:b/>
          <w:color w:val="000000" w:themeColor="text1"/>
          <w:highlight w:val="green"/>
          <w:u w:val="single"/>
        </w:rPr>
        <w:t>)</w:t>
      </w:r>
      <w:proofErr w:type="gramEnd"/>
    </w:p>
    <w:tbl>
      <w:tblPr>
        <w:tblpPr w:leftFromText="180" w:rightFromText="180" w:vertAnchor="text" w:tblpY="1"/>
        <w:tblOverlap w:val="never"/>
        <w:tblW w:w="7920" w:type="dxa"/>
        <w:tblInd w:w="108" w:type="dxa"/>
        <w:tblLook w:val="04A0" w:firstRow="1" w:lastRow="0" w:firstColumn="1" w:lastColumn="0" w:noHBand="0" w:noVBand="1"/>
      </w:tblPr>
      <w:tblGrid>
        <w:gridCol w:w="7920"/>
      </w:tblGrid>
      <w:tr w:rsidR="00FD0843" w:rsidRPr="00FD0843" w14:paraId="578DE2C7" w14:textId="77777777" w:rsidTr="00FE491F">
        <w:trPr>
          <w:trHeight w:val="278"/>
        </w:trPr>
        <w:tc>
          <w:tcPr>
            <w:tcW w:w="7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5072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АД минус, таб. №40 по 0,55 г (для снижения давления)</w:t>
            </w:r>
          </w:p>
        </w:tc>
      </w:tr>
      <w:tr w:rsidR="00FD0843" w:rsidRPr="00FD0843" w14:paraId="6FBEC574" w14:textId="77777777" w:rsidTr="00FE491F">
        <w:trPr>
          <w:trHeight w:val="278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1E36D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Ананаса экстракт 100%, таб. №40 по 0.2г (для контроля веса)</w:t>
            </w:r>
          </w:p>
        </w:tc>
      </w:tr>
      <w:tr w:rsidR="00FD0843" w:rsidRPr="00FD0843" w14:paraId="06D8097F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9F2E6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Артишока экстракт, таб. №20 по 0,5 г (для печени)</w:t>
            </w:r>
          </w:p>
        </w:tc>
      </w:tr>
      <w:tr w:rsidR="00FD0843" w:rsidRPr="00FD0843" w14:paraId="3FA044FE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0F97F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Атероклефит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Био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№30 по 0,25 г (для снижения холестерина)</w:t>
            </w:r>
          </w:p>
        </w:tc>
      </w:tr>
      <w:tr w:rsidR="00FD0843" w:rsidRPr="00FD0843" w14:paraId="0F722368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3A589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Атероклефит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Био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№60 по 0,25 г (для снижения холестерина)</w:t>
            </w:r>
          </w:p>
        </w:tc>
      </w:tr>
      <w:tr w:rsidR="00FD0843" w:rsidRPr="00FD0843" w14:paraId="2AB0153F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50DD3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Атероклефит кисель, саше №10 по 25 г (для снижения холестерина)</w:t>
            </w:r>
          </w:p>
        </w:tc>
      </w:tr>
      <w:tr w:rsidR="00FD0843" w:rsidRPr="00FD0843" w14:paraId="6C057E05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BD134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Биоритм 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Антистресс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 24 день/ночь, таб. №32 по 0,51 г</w:t>
            </w:r>
          </w:p>
        </w:tc>
      </w:tr>
      <w:tr w:rsidR="00FD0843" w:rsidRPr="00FD0843" w14:paraId="59F93E87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0869F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Биоритм зрение 24 день/ночь, таб. № 32 по 0.53 г (поддержка зрения)</w:t>
            </w:r>
          </w:p>
        </w:tc>
      </w:tr>
      <w:tr w:rsidR="00FD0843" w:rsidRPr="00FD0843" w14:paraId="4A6BAD36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0A6CC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Биоритм Зрение 24 день/ночь, таб. № 64 по 0,53 г (поддержка зрения) блистер</w:t>
            </w:r>
          </w:p>
        </w:tc>
      </w:tr>
      <w:tr w:rsidR="00FD0843" w:rsidRPr="00FD0843" w14:paraId="0D3CA242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0C6F0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Биоритм Поливитамины, таб. №32</w:t>
            </w:r>
          </w:p>
        </w:tc>
      </w:tr>
      <w:tr w:rsidR="00FD0843" w:rsidRPr="00FD0843" w14:paraId="5328DE5B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972E0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Биоритм Поливитамины, таб. №64</w:t>
            </w:r>
          </w:p>
        </w:tc>
      </w:tr>
      <w:tr w:rsidR="00FD0843" w:rsidRPr="00FD0843" w14:paraId="7AE506B7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720DF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Биоритм суставы 24 день/ночь, таб. № 32 по 0.53 г</w:t>
            </w:r>
          </w:p>
        </w:tc>
      </w:tr>
      <w:tr w:rsidR="00FD0843" w:rsidRPr="00FD0843" w14:paraId="057A24C5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F966A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Биоритм суставы 24 день/ночь, таб. № 64 по 0.53 г</w:t>
            </w:r>
          </w:p>
        </w:tc>
      </w:tr>
      <w:tr w:rsidR="00FD0843" w:rsidRPr="00FD0843" w14:paraId="160FF13F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15F40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Бифилар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. №30 по 0,5 г (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бифид</w:t>
            </w:r>
            <w:proofErr w:type="gram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proofErr w:type="gram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лактобактерии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</w:tr>
      <w:tr w:rsidR="00FD0843" w:rsidRPr="00FD0843" w14:paraId="21457617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6ACF0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Боровая матка (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ортилия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 однобокая), трава 30г. (для мочеполовой системы)</w:t>
            </w:r>
          </w:p>
        </w:tc>
      </w:tr>
      <w:tr w:rsidR="00FD0843" w:rsidRPr="00FD0843" w14:paraId="4912BE53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0106C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Венокорсет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дренаж для ног,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фл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100 мл (для снятия отеков)</w:t>
            </w:r>
          </w:p>
        </w:tc>
      </w:tr>
      <w:tr w:rsidR="00FD0843" w:rsidRPr="00FD0843" w14:paraId="2BDF644A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C4DBE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Венокорсет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№15 по 0,25 г (для снятия отеков)</w:t>
            </w:r>
          </w:p>
        </w:tc>
      </w:tr>
      <w:tr w:rsidR="00FD0843" w:rsidRPr="00FD0843" w14:paraId="7BB9FE9E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744DF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Венокорсет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№60 по 0,25 г (для снятия отеков)</w:t>
            </w:r>
          </w:p>
        </w:tc>
      </w:tr>
      <w:tr w:rsidR="00FD0843" w:rsidRPr="00FD0843" w14:paraId="5F65BBB1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9EAE9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Витамин D3 D-солнце, таб. №60 по 0,2 г</w:t>
            </w:r>
          </w:p>
        </w:tc>
      </w:tr>
      <w:tr w:rsidR="00FD0843" w:rsidRPr="00FD0843" w14:paraId="5B2F5FFA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E6757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Витамины для глаз</w:t>
            </w:r>
            <w:proofErr w:type="gram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аправит, таб. №20 по 0.5 г</w:t>
            </w:r>
          </w:p>
        </w:tc>
      </w:tr>
      <w:tr w:rsidR="00FD0843" w:rsidRPr="00FD0843" w14:paraId="684E18CB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1DED3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Витамины для иммунитета</w:t>
            </w:r>
            <w:proofErr w:type="gram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аправит, таб. №20 по 0.5 г</w:t>
            </w:r>
          </w:p>
        </w:tc>
      </w:tr>
      <w:tr w:rsidR="00FD0843" w:rsidRPr="00FD0843" w14:paraId="60C8141D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A2347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Витамины для сердца</w:t>
            </w:r>
            <w:proofErr w:type="gram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аправит, таб. №20 по 0.25 г</w:t>
            </w:r>
          </w:p>
        </w:tc>
      </w:tr>
      <w:tr w:rsidR="00FD0843" w:rsidRPr="00FD0843" w14:paraId="1D5FF586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874A6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Витамины при диабете</w:t>
            </w:r>
            <w:proofErr w:type="gram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аправит, таб. №20 по 0,5 г</w:t>
            </w:r>
          </w:p>
        </w:tc>
      </w:tr>
      <w:tr w:rsidR="00FD0843" w:rsidRPr="00FD0843" w14:paraId="098A36B0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ADAD8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Витамины при похудении</w:t>
            </w:r>
            <w:proofErr w:type="gram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аправит, таб. №20 по 0,5 г</w:t>
            </w:r>
          </w:p>
        </w:tc>
      </w:tr>
      <w:tr w:rsidR="00FD0843" w:rsidRPr="00FD0843" w14:paraId="146C593D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0A37B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Гарциния-форте, таб. №80 по 0,23 г (для контроля массы тела)</w:t>
            </w:r>
          </w:p>
        </w:tc>
      </w:tr>
      <w:tr w:rsidR="00FD0843" w:rsidRPr="00FD0843" w14:paraId="1D973CF5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82B71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Гепатрин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№30,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по 0,33г (защита печени)</w:t>
            </w:r>
          </w:p>
        </w:tc>
      </w:tr>
      <w:tr w:rsidR="00FD0843" w:rsidRPr="00FD0843" w14:paraId="7CE96F89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A519A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Гепатрин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№60,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по 0,33г (защита печени)</w:t>
            </w:r>
          </w:p>
        </w:tc>
      </w:tr>
      <w:tr w:rsidR="00FD0843" w:rsidRPr="00FD0843" w14:paraId="2C3ACD7B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8DEDF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Гинеколь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таб. №40 по 0,24 г (при гинекологических заболеваниях)</w:t>
            </w:r>
          </w:p>
        </w:tc>
      </w:tr>
      <w:tr w:rsidR="00FD0843" w:rsidRPr="00FD0843" w14:paraId="2E4DBEE6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E9B190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Гинкго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Билоба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Эвалар 40 мг, таб. №40 по 0.2 г (улучшает память)</w:t>
            </w:r>
          </w:p>
        </w:tc>
      </w:tr>
      <w:tr w:rsidR="00FD0843" w:rsidRPr="00FD0843" w14:paraId="02E1F808" w14:textId="77777777" w:rsidTr="00FE491F">
        <w:trPr>
          <w:trHeight w:val="259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525F" w14:textId="77777777" w:rsidR="00FD0843" w:rsidRPr="00FD0843" w:rsidRDefault="00FD0843" w:rsidP="00FE4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Глицин Форте Эвалар 300 мг, таб. №20 по 0,60 г (таблетки для рассасывания)</w:t>
            </w:r>
          </w:p>
        </w:tc>
      </w:tr>
      <w:tr w:rsidR="00FD0843" w:rsidRPr="00FD0843" w14:paraId="1FE3BADD" w14:textId="77777777" w:rsidTr="00FE491F">
        <w:trPr>
          <w:trHeight w:val="278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50594" w14:textId="77777777" w:rsidR="00FD0843" w:rsidRPr="00FD0843" w:rsidRDefault="00FD0843" w:rsidP="00FE4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Глицин Форте Эвалар 300 мг, таб. №60 по 0,60 г (таблетки для рассасывания)</w:t>
            </w:r>
          </w:p>
        </w:tc>
      </w:tr>
      <w:tr w:rsidR="00FD0843" w:rsidRPr="00FD0843" w14:paraId="39894F47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46E53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Дигидрокверцетин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, таб. №20 по 0.25 г (для сосудов и капилляров)</w:t>
            </w:r>
          </w:p>
        </w:tc>
      </w:tr>
      <w:tr w:rsidR="00FD0843" w:rsidRPr="00FD0843" w14:paraId="6B7792DE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32AA3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Зеленого  чая экстракт, таб. №40 по 0,4 г</w:t>
            </w:r>
          </w:p>
        </w:tc>
      </w:tr>
      <w:tr w:rsidR="00FD0843" w:rsidRPr="00FD0843" w14:paraId="6C58AE9E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A3ED0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Зеленый овес, саше № 10 по 2,0 г (общеукрепляющее средство)</w:t>
            </w:r>
          </w:p>
        </w:tc>
      </w:tr>
      <w:tr w:rsidR="00FD0843" w:rsidRPr="00FD0843" w14:paraId="4064745B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FC34F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Изжого</w:t>
            </w:r>
            <w:proofErr w:type="gram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ff</w:t>
            </w:r>
            <w:proofErr w:type="spellEnd"/>
            <w:proofErr w:type="gram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, таб. №20 по 0,55 г (для устранения изжоги)</w:t>
            </w:r>
          </w:p>
        </w:tc>
      </w:tr>
      <w:tr w:rsidR="00FD0843" w:rsidRPr="00FD0843" w14:paraId="285FF638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0ABE9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Индол Форте 100 мг, 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. №30 по 0,23 г</w:t>
            </w:r>
            <w:r w:rsidRPr="00FD0843">
              <w:rPr>
                <w:rFonts w:ascii="Arial CYR" w:eastAsia="Times New Roman" w:hAnsi="Arial CYR" w:cs="Arial CYR"/>
                <w:sz w:val="18"/>
                <w:szCs w:val="18"/>
              </w:rPr>
              <w:t xml:space="preserve"> (при </w:t>
            </w:r>
            <w:proofErr w:type="gramStart"/>
            <w:r w:rsidRPr="00FD0843">
              <w:rPr>
                <w:rFonts w:ascii="Arial CYR" w:eastAsia="Times New Roman" w:hAnsi="Arial CYR" w:cs="Arial CYR"/>
                <w:sz w:val="18"/>
                <w:szCs w:val="18"/>
              </w:rPr>
              <w:t>эстроген-зависимых</w:t>
            </w:r>
            <w:proofErr w:type="gramEnd"/>
            <w:r w:rsidRPr="00FD0843">
              <w:rPr>
                <w:rFonts w:ascii="Arial CYR" w:eastAsia="Times New Roman" w:hAnsi="Arial CYR" w:cs="Arial CYR"/>
                <w:sz w:val="18"/>
                <w:szCs w:val="18"/>
              </w:rPr>
              <w:t xml:space="preserve"> опухолях)</w:t>
            </w:r>
          </w:p>
        </w:tc>
      </w:tr>
      <w:tr w:rsidR="00FD0843" w:rsidRPr="00FD0843" w14:paraId="2A581DE7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57D64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Йохимбе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-форте, 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. №30 по 0.2 г (тонизирующее средство для мужчин)</w:t>
            </w:r>
          </w:p>
        </w:tc>
      </w:tr>
      <w:tr w:rsidR="00FD0843" w:rsidRPr="00FD0843" w14:paraId="71B63D2E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FDFB7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Кальций горный D3 с мумие, таб. №80 по 0.84г (восполнение кальция)</w:t>
            </w:r>
          </w:p>
        </w:tc>
      </w:tr>
      <w:tr w:rsidR="00FD0843" w:rsidRPr="00FD0843" w14:paraId="37B4A5F8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5F569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КардиоАктив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 Омега, 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. №30 по 1,0 г (Омега-3 1000 мг)</w:t>
            </w:r>
          </w:p>
        </w:tc>
      </w:tr>
      <w:tr w:rsidR="00FD0843" w:rsidRPr="00FD0843" w14:paraId="1F20BEBD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FF96E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Кардиоактив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, таб. №40 по 0,56 г  (боярышник с калием и магнием)</w:t>
            </w:r>
          </w:p>
        </w:tc>
      </w:tr>
      <w:tr w:rsidR="00FD0843" w:rsidRPr="00FD0843" w14:paraId="71F7886E" w14:textId="77777777" w:rsidTr="00FE491F">
        <w:trPr>
          <w:trHeight w:val="424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220F7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Кардиоактив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 витамины для сердца</w:t>
            </w:r>
            <w:proofErr w:type="gram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,к</w:t>
            </w:r>
            <w:proofErr w:type="gram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апс.№30 по 0,25 г (максимальное содержание Q10)</w:t>
            </w:r>
          </w:p>
        </w:tc>
      </w:tr>
      <w:tr w:rsidR="00FD0843" w:rsidRPr="00FD0843" w14:paraId="08AAE8BB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9E8F5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Комплекс сильных ферментов "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Эвэнзим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", 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. №30 по 0,4г</w:t>
            </w:r>
          </w:p>
        </w:tc>
      </w:tr>
      <w:tr w:rsidR="00FD0843" w:rsidRPr="00FD0843" w14:paraId="1987F74A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F0CBA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Коронаритм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, таб. №60 по 0,6 г (для сердца)</w:t>
            </w:r>
          </w:p>
        </w:tc>
      </w:tr>
      <w:tr w:rsidR="00FD0843" w:rsidRPr="00FD0843" w14:paraId="35409945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6A2CF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Коррида+, таб. №100 по 0.5 г (при никотиновой зависимости)</w:t>
            </w:r>
          </w:p>
        </w:tc>
      </w:tr>
      <w:tr w:rsidR="00FD0843" w:rsidRPr="00FD0843" w14:paraId="0A18D616" w14:textId="77777777" w:rsidTr="00FE491F">
        <w:trPr>
          <w:trHeight w:val="278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4BD24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Красная щетка, корни 30 г (для женщин)</w:t>
            </w:r>
          </w:p>
        </w:tc>
      </w:tr>
      <w:tr w:rsidR="00FD0843" w:rsidRPr="00FD0843" w14:paraId="4079B168" w14:textId="77777777" w:rsidTr="00FE491F">
        <w:trPr>
          <w:trHeight w:val="278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9D2D2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Красный корень, корни 30 г (при простатите)</w:t>
            </w:r>
          </w:p>
        </w:tc>
      </w:tr>
      <w:tr w:rsidR="00FD0843" w:rsidRPr="00FD0843" w14:paraId="3553D89B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7CB02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Красный корень, таб. №60 по 0,5г (при простатите)</w:t>
            </w:r>
          </w:p>
        </w:tc>
      </w:tr>
      <w:tr w:rsidR="00FD0843" w:rsidRPr="00FD0843" w14:paraId="3BC949A3" w14:textId="77777777" w:rsidTr="00FE491F">
        <w:trPr>
          <w:trHeight w:val="353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973B8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Ламинария, таб. №100 по 0.2 г (восполнение недостатка йода)</w:t>
            </w:r>
          </w:p>
        </w:tc>
      </w:tr>
    </w:tbl>
    <w:tbl>
      <w:tblPr>
        <w:tblW w:w="7920" w:type="dxa"/>
        <w:tblInd w:w="108" w:type="dxa"/>
        <w:tblLook w:val="04A0" w:firstRow="1" w:lastRow="0" w:firstColumn="1" w:lastColumn="0" w:noHBand="0" w:noVBand="1"/>
      </w:tblPr>
      <w:tblGrid>
        <w:gridCol w:w="7920"/>
      </w:tblGrid>
      <w:tr w:rsidR="00FE491F" w:rsidRPr="00FD0843" w14:paraId="1BD2DC04" w14:textId="77777777" w:rsidTr="00C963A0">
        <w:trPr>
          <w:trHeight w:val="353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0EEB9" w14:textId="08D2BB20" w:rsidR="00FE491F" w:rsidRPr="00FD0843" w:rsidRDefault="00FE491F" w:rsidP="00C963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Лора, коллагеновый напиток, саше №10 по 18,0 г (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антивозрастной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</w:tr>
    </w:tbl>
    <w:tbl>
      <w:tblPr>
        <w:tblpPr w:leftFromText="180" w:rightFromText="180" w:vertAnchor="text" w:tblpY="1"/>
        <w:tblOverlap w:val="never"/>
        <w:tblW w:w="7920" w:type="dxa"/>
        <w:tblInd w:w="108" w:type="dxa"/>
        <w:tblLook w:val="04A0" w:firstRow="1" w:lastRow="0" w:firstColumn="1" w:lastColumn="0" w:noHBand="0" w:noVBand="1"/>
      </w:tblPr>
      <w:tblGrid>
        <w:gridCol w:w="7920"/>
      </w:tblGrid>
      <w:tr w:rsidR="00FD0843" w:rsidRPr="00FD0843" w14:paraId="2ED968B0" w14:textId="77777777" w:rsidTr="00FE491F">
        <w:trPr>
          <w:trHeight w:val="278"/>
        </w:trPr>
        <w:tc>
          <w:tcPr>
            <w:tcW w:w="79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0C16E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Лора, таб. №36 по 1,2 г (для молодости и красоты)</w:t>
            </w:r>
          </w:p>
        </w:tc>
      </w:tr>
      <w:tr w:rsidR="00FD0843" w:rsidRPr="00FD0843" w14:paraId="2C94A9E4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1FC9B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Лютеин-Интенсив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, таб. №20 по 0,5 г (интенсивная поддержка зрения)</w:t>
            </w:r>
          </w:p>
        </w:tc>
      </w:tr>
      <w:tr w:rsidR="00FD0843" w:rsidRPr="00FD0843" w14:paraId="4ADE1E7F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652AA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Магний В6 Эвалар, таб. № 36 по 1,1 г (устойчивость к стрессам)</w:t>
            </w:r>
          </w:p>
        </w:tc>
      </w:tr>
      <w:tr w:rsidR="00FD0843" w:rsidRPr="00FD0843" w14:paraId="5787B5B1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4C6B4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Масло кедровое "Сибирское", 50 мл (источник витаминов Е, F)</w:t>
            </w:r>
          </w:p>
        </w:tc>
      </w:tr>
      <w:tr w:rsidR="00FD0843" w:rsidRPr="00FD0843" w14:paraId="44BD2009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521A06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Мастокапс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. №30 по 0,2 г (для регуляции менструального цикла)</w:t>
            </w:r>
          </w:p>
        </w:tc>
      </w:tr>
      <w:tr w:rsidR="00FD0843" w:rsidRPr="00FD0843" w14:paraId="05063E0B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2DA87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Мастофит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 "Эвалар", таб. №100 по 0,2 г (при мастопатии)</w:t>
            </w:r>
          </w:p>
        </w:tc>
      </w:tr>
      <w:tr w:rsidR="00FD0843" w:rsidRPr="00FD0843" w14:paraId="62403F38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6ED08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Мигстресс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, таб. №40 по 0,55 г (при стрессе)</w:t>
            </w:r>
          </w:p>
        </w:tc>
      </w:tr>
      <w:tr w:rsidR="00FD0843" w:rsidRPr="00FD0843" w14:paraId="3015D5AA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63616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Милона-1, таб. №100 по 0.5 г (для дыхательных путей)</w:t>
            </w:r>
          </w:p>
        </w:tc>
      </w:tr>
      <w:tr w:rsidR="00FD0843" w:rsidRPr="00FD0843" w14:paraId="72E10216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2B545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Милона-10, таб. № 100 по 0.5 г (для печени)</w:t>
            </w:r>
          </w:p>
        </w:tc>
      </w:tr>
      <w:tr w:rsidR="00FD0843" w:rsidRPr="00FD0843" w14:paraId="2A8C1C91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A0705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Милона-11, таб. № 100 по 0.5 г (для мужчин)</w:t>
            </w:r>
          </w:p>
        </w:tc>
      </w:tr>
      <w:tr w:rsidR="00FD0843" w:rsidRPr="00FD0843" w14:paraId="5090B096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0A0AB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Милона-14, таб. № 100 по 0.5 г (для почек и мочевыводящих путей)</w:t>
            </w:r>
          </w:p>
        </w:tc>
      </w:tr>
      <w:tr w:rsidR="00FD0843" w:rsidRPr="00FD0843" w14:paraId="1CA2F801" w14:textId="77777777" w:rsidTr="00FE491F">
        <w:trPr>
          <w:trHeight w:val="278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35CFB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Милона-5, таб. № 100 по 0.5 г (при мастопатии)</w:t>
            </w:r>
          </w:p>
        </w:tc>
      </w:tr>
      <w:tr w:rsidR="00FD0843" w:rsidRPr="00FD0843" w14:paraId="2FD20BF9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10AA4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Милона-6, таб. № 100 по 0.5 г (для суставов)</w:t>
            </w:r>
          </w:p>
        </w:tc>
      </w:tr>
      <w:tr w:rsidR="00FD0843" w:rsidRPr="00FD0843" w14:paraId="3E529FEA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2137E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Милона-8, таб. № 100 по 0.5 г (успокаивающее)</w:t>
            </w:r>
          </w:p>
        </w:tc>
      </w:tr>
      <w:tr w:rsidR="00FD0843" w:rsidRPr="00FD0843" w14:paraId="29003F15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DB75E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Милона-9, таб. № 100 по 0.5 г (для сердечно-сосудистой системы)</w:t>
            </w:r>
          </w:p>
        </w:tc>
      </w:tr>
      <w:tr w:rsidR="00FD0843" w:rsidRPr="00FD0843" w14:paraId="2CBA0998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0C95F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МКЦ 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Анкир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-Б, таб. №100 по 0.5 г (источник пищевых волокон)</w:t>
            </w:r>
          </w:p>
        </w:tc>
      </w:tr>
      <w:tr w:rsidR="00FD0843" w:rsidRPr="00FD0843" w14:paraId="6D1B7073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EDC04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Мумие Золотое алтайское очищенное, таб. №20 по 0.2 г (общеукрепляющее)</w:t>
            </w:r>
          </w:p>
        </w:tc>
      </w:tr>
      <w:tr w:rsidR="00FD0843" w:rsidRPr="00FD0843" w14:paraId="6A9E76CC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5D44D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Натургриппин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 Витамин С 700 мг, саше №10 по 3,0 г (от гриппа и прост.)</w:t>
            </w:r>
          </w:p>
        </w:tc>
      </w:tr>
      <w:tr w:rsidR="00FD0843" w:rsidRPr="00FD0843" w14:paraId="2A0B5952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04E5E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Натургриппин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для детей, саше № 10 по 3,0 г (от гриппа и простуды)</w:t>
            </w:r>
          </w:p>
        </w:tc>
      </w:tr>
      <w:tr w:rsidR="00FD0843" w:rsidRPr="00FD0843" w14:paraId="7714014E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E6B38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Натургриппин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Чай согревающий, ф/п №20 по 2,0 г (от гриппа и простуды)</w:t>
            </w:r>
          </w:p>
        </w:tc>
      </w:tr>
      <w:tr w:rsidR="00FD0843" w:rsidRPr="00FD0843" w14:paraId="20EA4A9A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315DB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Нефростен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таб. № 60 по 0,25 г (для почек и мочевыводящих путей)</w:t>
            </w:r>
          </w:p>
        </w:tc>
      </w:tr>
      <w:tr w:rsidR="00FD0843" w:rsidRPr="00FD0843" w14:paraId="4FB1E995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CB9D4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Овесол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усиленная формула, таб. №20 по 0,55 г (бережная чистка печени)</w:t>
            </w:r>
          </w:p>
        </w:tc>
      </w:tr>
      <w:tr w:rsidR="00FD0843" w:rsidRPr="00FD0843" w14:paraId="7505871D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E4B9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Овесол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раствор, 100 мл (бережная чистка печени)</w:t>
            </w:r>
          </w:p>
        </w:tc>
      </w:tr>
      <w:tr w:rsidR="00FD0843" w:rsidRPr="00FD0843" w14:paraId="2FD63A72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51C1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Овесол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таб. №40 по 0.25 г (бережная чистка печени)</w:t>
            </w:r>
          </w:p>
        </w:tc>
      </w:tr>
      <w:tr w:rsidR="00FD0843" w:rsidRPr="00FD0843" w14:paraId="6430EF63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CFF74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Олиджим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таб. №100 по 0,52 г (снижение сахара)</w:t>
            </w:r>
          </w:p>
        </w:tc>
      </w:tr>
      <w:tr w:rsidR="00FD0843" w:rsidRPr="00FD0843" w14:paraId="2F548501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C9888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Омега форте Эвалар,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№30 по 1,12 г (для сердца и сосудов)</w:t>
            </w:r>
          </w:p>
        </w:tc>
      </w:tr>
      <w:tr w:rsidR="00FD0843" w:rsidRPr="00FD0843" w14:paraId="2669946D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F4AE8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Оптимистин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таб. №20 по 0,5 г (источник позитивной энергии)</w:t>
            </w:r>
          </w:p>
        </w:tc>
      </w:tr>
      <w:tr w:rsidR="00FD0843" w:rsidRPr="00FD0843" w14:paraId="50EC2095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FF3E3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Острум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№30 по 0,25 г (для острого ума)</w:t>
            </w:r>
          </w:p>
        </w:tc>
      </w:tr>
      <w:tr w:rsidR="00FD0843" w:rsidRPr="00FD0843" w14:paraId="6EA65E00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ADB29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Очанка звездная 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№30 по 0,26 г (для зрения)</w:t>
            </w:r>
          </w:p>
        </w:tc>
      </w:tr>
      <w:tr w:rsidR="00FD0843" w:rsidRPr="00FD0843" w14:paraId="334C2535" w14:textId="77777777" w:rsidTr="00FE491F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12959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Очанка лекарственная, трава 50 г (для зрения)</w:t>
            </w:r>
          </w:p>
        </w:tc>
      </w:tr>
      <w:tr w:rsidR="00FD0843" w:rsidRPr="00FD0843" w14:paraId="1EE60CE5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C2F0F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Пари, таб. № 100 по 0,5 г (антиалкогольный и антинаркотический препарат)</w:t>
            </w:r>
          </w:p>
        </w:tc>
      </w:tr>
      <w:tr w:rsidR="00FD0843" w:rsidRPr="00FD0843" w14:paraId="0736A4CB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97ABD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Паритет,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№15 по 0,38 г (для усиления потенции)</w:t>
            </w:r>
          </w:p>
        </w:tc>
      </w:tr>
      <w:tr w:rsidR="00FD0843" w:rsidRPr="00FD0843" w14:paraId="3B157D3F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CA43C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Паритет,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фл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100мл (для усиления потенции)</w:t>
            </w:r>
          </w:p>
        </w:tc>
      </w:tr>
      <w:tr w:rsidR="00FD0843" w:rsidRPr="00FD0843" w14:paraId="425D9B29" w14:textId="77777777" w:rsidTr="00FE491F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29F7F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Паритет усиленная формула,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№30 по 0,43 г (для усиления потенции)</w:t>
            </w:r>
          </w:p>
        </w:tc>
      </w:tr>
      <w:tr w:rsidR="00FD0843" w:rsidRPr="00FD0843" w14:paraId="1EA5777D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64D70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Простасабаль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капсулы №30 по 0,2 г (для предстательной железы)</w:t>
            </w:r>
          </w:p>
        </w:tc>
      </w:tr>
      <w:tr w:rsidR="00FD0843" w:rsidRPr="00FD0843" w14:paraId="241A5F77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5B9EC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Пустырник Форте с магнием и В6, таб. №40 по 0,51 г (успокоительное)</w:t>
            </w:r>
          </w:p>
        </w:tc>
      </w:tr>
      <w:tr w:rsidR="00FD0843" w:rsidRPr="00FD0843" w14:paraId="2F46F06D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D0BB5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Расторопши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экстракт, таб. №20 по 0,25 (для печени)</w:t>
            </w:r>
          </w:p>
        </w:tc>
      </w:tr>
      <w:tr w:rsidR="00FD0843" w:rsidRPr="00FD0843" w14:paraId="5782DE22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25EFD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Релаксозан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, таб. №20 по 0,55 г (успокаивающее)</w:t>
            </w:r>
          </w:p>
        </w:tc>
      </w:tr>
      <w:tr w:rsidR="00FD0843" w:rsidRPr="00FD0843" w14:paraId="13CEB793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0B077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Релаксозан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, таб. №40 по 0,55 г (успокаивающее)</w:t>
            </w:r>
          </w:p>
        </w:tc>
      </w:tr>
      <w:tr w:rsidR="00FD0843" w:rsidRPr="00FD0843" w14:paraId="52DEFE41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53CEB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Репешок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обыкновенный, трава 50 г (для печени и желчного пузыря)</w:t>
            </w:r>
          </w:p>
        </w:tc>
      </w:tr>
      <w:tr w:rsidR="00FD0843" w:rsidRPr="00FD0843" w14:paraId="00B7840F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CD941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Сабельник, корневища с корнями и трава 50 г (для суставов)</w:t>
            </w:r>
          </w:p>
        </w:tc>
      </w:tr>
      <w:tr w:rsidR="00FD0843" w:rsidRPr="00FD0843" w14:paraId="301AA383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1E714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Сабельник-Эвалар, таб. №60 по 0,5г (для суставов)</w:t>
            </w:r>
          </w:p>
        </w:tc>
      </w:tr>
      <w:tr w:rsidR="00FD0843" w:rsidRPr="00FD0843" w14:paraId="54D8C2C8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FB53E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Селен форте с витамином Е, таб. №20 по 0,24 г</w:t>
            </w:r>
          </w:p>
        </w:tc>
      </w:tr>
      <w:tr w:rsidR="00FD0843" w:rsidRPr="00FD0843" w14:paraId="3AE96764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55E25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Семена льна, саше №10 по 5,0 г (самый богатый источник Омега-3)</w:t>
            </w:r>
          </w:p>
        </w:tc>
      </w:tr>
      <w:tr w:rsidR="00FD0843" w:rsidRPr="00FD0843" w14:paraId="7FFEEEC6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038C7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Семена льна, саше №30 по 5,0 г (самый богатый источник Омега-3)</w:t>
            </w:r>
          </w:p>
        </w:tc>
      </w:tr>
      <w:tr w:rsidR="00FD0843" w:rsidRPr="00FD0843" w14:paraId="161602CF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B22E1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Сироп подорожника и мать-и-мачехи, 100 мл (при кашле)</w:t>
            </w:r>
          </w:p>
        </w:tc>
      </w:tr>
      <w:tr w:rsidR="00FD0843" w:rsidRPr="00FD0843" w14:paraId="0CA9E20F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6766B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Сок Нони концентрированный, 100 мл (антиоксидант)</w:t>
            </w:r>
          </w:p>
        </w:tc>
      </w:tr>
      <w:tr w:rsidR="00FD0843" w:rsidRPr="00FD0843" w14:paraId="20934B1F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1FE3D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Спермаплант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саше №10 по 3,5 г (Для репродуктивной функции мужчин)</w:t>
            </w:r>
          </w:p>
        </w:tc>
      </w:tr>
      <w:tr w:rsidR="00FD0843" w:rsidRPr="00FD0843" w14:paraId="4ACFFC3A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59989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Спермаплант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саше №20 по 3,5 г (Для репродуктивной функции мужчин)</w:t>
            </w:r>
          </w:p>
        </w:tc>
      </w:tr>
      <w:tr w:rsidR="00FD0843" w:rsidRPr="00FD0843" w14:paraId="75335F28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C26A5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Спортэксперт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L-карнитин, саше №10 по 3,5 г (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сжигатель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жира)</w:t>
            </w:r>
          </w:p>
        </w:tc>
      </w:tr>
      <w:tr w:rsidR="00FD0843" w:rsidRPr="00FD0843" w14:paraId="12F480CF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66BDB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Спортэксперт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Аминокислотный комплекс, саше №10 по 4.6 г</w:t>
            </w:r>
          </w:p>
        </w:tc>
      </w:tr>
      <w:tr w:rsidR="00FD0843" w:rsidRPr="00FD0843" w14:paraId="5EE792F4" w14:textId="77777777" w:rsidTr="00FE491F">
        <w:trPr>
          <w:trHeight w:val="278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E4D48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Стиммунал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таб. №20 по 0.53 г (для иммунной системы)</w:t>
            </w:r>
          </w:p>
        </w:tc>
      </w:tr>
      <w:tr w:rsidR="00FD0843" w:rsidRPr="00FD0843" w14:paraId="3CFCA6BE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D85A3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Тайм Эксперт, таб. №20 по 0,52 г  (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коэнзим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 Q10, усиленный витамином Е)</w:t>
            </w:r>
          </w:p>
        </w:tc>
      </w:tr>
      <w:tr w:rsidR="00FD0843" w:rsidRPr="00FD0843" w14:paraId="5AC8384E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5897C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Тайм Эксперт, таб. №60 по 0,52 г  (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коэнзим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 Q10, усиленный 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витаминомЕ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</w:tr>
      <w:tr w:rsidR="00FD0843" w:rsidRPr="00FD0843" w14:paraId="7AEB48A6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4F582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Транзит -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ГепатоТранзит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100 мл (очищение печени)</w:t>
            </w:r>
          </w:p>
        </w:tc>
      </w:tr>
      <w:tr w:rsidR="00FD0843" w:rsidRPr="00FD0843" w14:paraId="0798A2DF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F1300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Транзит - ЖКТ  Транзит, саше №10 по 2,7 г (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пребиотик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FD0843" w:rsidRPr="00FD0843" w14:paraId="58863C6A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CFD83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Транзит -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ЛимфоТранзит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100 мл (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лимфодренаж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снятие отеков)</w:t>
            </w:r>
          </w:p>
        </w:tc>
      </w:tr>
      <w:tr w:rsidR="00FD0843" w:rsidRPr="00FD0843" w14:paraId="1CAFBBA1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8A6B2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Транзит - Транзит антигельминтный,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№30 по 0,42 г</w:t>
            </w:r>
          </w:p>
        </w:tc>
      </w:tr>
      <w:tr w:rsidR="00FD0843" w:rsidRPr="00FD0843" w14:paraId="39B34F76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DD579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Транзит - Транзит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Лакс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(слабительное),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№15 по 0,44 г</w:t>
            </w:r>
          </w:p>
        </w:tc>
      </w:tr>
      <w:tr w:rsidR="00FD0843" w:rsidRPr="00FD0843" w14:paraId="1A696483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C26CD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Транзит - Транзит Суставы, таб. №60 по 1,0 г (очищение суставов)</w:t>
            </w:r>
          </w:p>
        </w:tc>
      </w:tr>
      <w:tr w:rsidR="00FD0843" w:rsidRPr="00FD0843" w14:paraId="69C36590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41A77E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Транзит -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ЦистоТранзит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100 мл (очищение почек)</w:t>
            </w:r>
          </w:p>
        </w:tc>
      </w:tr>
      <w:tr w:rsidR="00FD0843" w:rsidRPr="00FD0843" w14:paraId="3B4B3CAD" w14:textId="77777777" w:rsidTr="00FE491F">
        <w:trPr>
          <w:trHeight w:val="454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C2885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Триптофан Формула Спокойствия,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№60 по 0,275 г (спокойствие, хорошее настроение и крепкий сон)</w:t>
            </w:r>
          </w:p>
        </w:tc>
      </w:tr>
      <w:tr w:rsidR="00FD0843" w:rsidRPr="00FD0843" w14:paraId="147878B6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381D4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Тройчатка "Эвалар" для детей, саше №10 по 3,6 г </w:t>
            </w:r>
            <w:r w:rsidRPr="00FD084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(антигельминтное ср-во)</w:t>
            </w:r>
          </w:p>
        </w:tc>
      </w:tr>
      <w:tr w:rsidR="00FD0843" w:rsidRPr="00FD0843" w14:paraId="73B61B6A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B97A9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Тройчатка,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№40 по 0,42 г (антигельминтное средство)</w:t>
            </w:r>
          </w:p>
        </w:tc>
      </w:tr>
      <w:tr w:rsidR="00FD0843" w:rsidRPr="00FD0843" w14:paraId="2B0613F1" w14:textId="77777777" w:rsidTr="00FE491F">
        <w:trPr>
          <w:trHeight w:val="357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69670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Тропикана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слим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зеленый кофе напиток, саше №10 по 9,8 г (снижение веса за 10 дней)</w:t>
            </w:r>
          </w:p>
        </w:tc>
      </w:tr>
      <w:tr w:rsidR="00FD0843" w:rsidRPr="00FD0843" w14:paraId="2D2B443D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7C272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Тропикана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слим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зеленый кофе, таб. №60 по 0,5 г (для снижения веса)</w:t>
            </w:r>
          </w:p>
        </w:tc>
      </w:tr>
      <w:tr w:rsidR="00FD0843" w:rsidRPr="00FD0843" w14:paraId="5A3DD7EC" w14:textId="77777777" w:rsidTr="00FE491F">
        <w:trPr>
          <w:trHeight w:val="357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5B42B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Тропикана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слим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коньюгированная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линолевая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кислота,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№90 по 650 мг</w:t>
            </w:r>
          </w:p>
        </w:tc>
      </w:tr>
      <w:tr w:rsidR="00FD0843" w:rsidRPr="00FD0843" w14:paraId="0E61AB5B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14DC8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Турбослим Альфа-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липоевая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кислота и L-карнитин, таб. №20 по 0,55 г </w:t>
            </w:r>
          </w:p>
        </w:tc>
      </w:tr>
      <w:tr w:rsidR="00FD0843" w:rsidRPr="00FD0843" w14:paraId="569BA37E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7704A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Турбослим Альфа-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липоевая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кислота и L-карнитин, таб. №60 по 0,55 г </w:t>
            </w:r>
          </w:p>
        </w:tc>
      </w:tr>
      <w:tr w:rsidR="00FD0843" w:rsidRPr="00FD0843" w14:paraId="32E2A115" w14:textId="77777777" w:rsidTr="00FE491F">
        <w:trPr>
          <w:trHeight w:val="278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C0618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Турбослим батончик для похудения №1 по 50 г</w:t>
            </w:r>
          </w:p>
        </w:tc>
      </w:tr>
      <w:tr w:rsidR="00FD0843" w:rsidRPr="00FD0843" w14:paraId="33EC1563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A7EB7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Турбослим батончик для похудения №4 по 50 г</w:t>
            </w:r>
          </w:p>
        </w:tc>
      </w:tr>
      <w:tr w:rsidR="00FD0843" w:rsidRPr="00FD0843" w14:paraId="49B8D007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D47D1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Турбослим Блокатор калорий, таб. №40 по 0,56 г</w:t>
            </w:r>
          </w:p>
        </w:tc>
      </w:tr>
      <w:tr w:rsidR="00FD0843" w:rsidRPr="00FD0843" w14:paraId="02453E4C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171BD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Турбослим день усиленная формула,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№30 по 0,3 г (контроль веса)</w:t>
            </w:r>
          </w:p>
        </w:tc>
      </w:tr>
      <w:tr w:rsidR="00FD0843" w:rsidRPr="00FD0843" w14:paraId="31BCAB61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3ACE5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Турбослим Диетический коктейль, саше №5 по 24,0 г</w:t>
            </w:r>
          </w:p>
        </w:tc>
      </w:tr>
      <w:tr w:rsidR="00FD0843" w:rsidRPr="00FD0843" w14:paraId="70A3101C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77F15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Турбослим дренаж для женщин 45+,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фл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100 мл ( для контроля веса)</w:t>
            </w:r>
          </w:p>
        </w:tc>
      </w:tr>
      <w:tr w:rsidR="00FD0843" w:rsidRPr="00FD0843" w14:paraId="3C81DDF5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DE6F3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Турбослим дренаж для мужчин,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фл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100 мл (для контроля веса)</w:t>
            </w:r>
          </w:p>
        </w:tc>
      </w:tr>
      <w:tr w:rsidR="00FD0843" w:rsidRPr="00FD0843" w14:paraId="19BA0728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CC623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Турбослим дренаж, 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фл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100 мл (концентрат напитка для похудения)</w:t>
            </w:r>
          </w:p>
        </w:tc>
      </w:tr>
      <w:tr w:rsidR="00FD0843" w:rsidRPr="00FD0843" w14:paraId="7BDFD77D" w14:textId="77777777" w:rsidTr="00FE491F">
        <w:trPr>
          <w:trHeight w:val="285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1463A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Турбослим Контроль аппетита, таб. № 20 по 0,55 г</w:t>
            </w:r>
          </w:p>
        </w:tc>
      </w:tr>
      <w:tr w:rsidR="00FD0843" w:rsidRPr="00FD0843" w14:paraId="179D8595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ACDFF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Турбослим кофе капучино, саше №10 по 9,5 г (жиросжигающий комплекс)</w:t>
            </w:r>
          </w:p>
        </w:tc>
      </w:tr>
      <w:tr w:rsidR="00FD0843" w:rsidRPr="00FD0843" w14:paraId="3CBD0D59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A65B8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Турбослим кофе, саше №10 по 2,0 г (активное похудение с кофе)</w:t>
            </w:r>
          </w:p>
        </w:tc>
      </w:tr>
      <w:tr w:rsidR="00FD0843" w:rsidRPr="00FD0843" w14:paraId="4DD5E21C" w14:textId="77777777" w:rsidTr="00FE491F">
        <w:trPr>
          <w:trHeight w:val="357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F071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Турбослим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Мультивитамины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№60 (витамины при диете)</w:t>
            </w:r>
          </w:p>
        </w:tc>
      </w:tr>
      <w:tr w:rsidR="00FD0843" w:rsidRPr="00FD0843" w14:paraId="1E138D21" w14:textId="77777777" w:rsidTr="00FE491F">
        <w:trPr>
          <w:trHeight w:val="278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03BD1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Турбослим ночь усиленная формула,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№30 по 0,3 г (контроль веса)</w:t>
            </w:r>
          </w:p>
        </w:tc>
      </w:tr>
      <w:tr w:rsidR="00FD0843" w:rsidRPr="00FD0843" w14:paraId="52A87CAA" w14:textId="77777777" w:rsidTr="00FE491F">
        <w:trPr>
          <w:trHeight w:val="285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9FA69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Турбослим фитнес,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фл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100мл (напиток для сжигания жиров)</w:t>
            </w:r>
          </w:p>
        </w:tc>
      </w:tr>
      <w:tr w:rsidR="00FD0843" w:rsidRPr="00FD0843" w14:paraId="75C4476D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35C9A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Турбослим экспресс,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 18, саше № 3 (экспресс-похудение за 3 дня)</w:t>
            </w:r>
          </w:p>
        </w:tc>
      </w:tr>
      <w:tr w:rsidR="00FD0843" w:rsidRPr="00FD0843" w14:paraId="23DC198E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50561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Фитогипноз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таб. №20 по 0,52 г (для улучшения сна)</w:t>
            </w:r>
          </w:p>
        </w:tc>
      </w:tr>
      <w:tr w:rsidR="00FD0843" w:rsidRPr="00FD0843" w14:paraId="51B9C748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D22B8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Фитолакс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жидкий концентрат, 100 мл (слабительное на основе фруктов)</w:t>
            </w:r>
          </w:p>
        </w:tc>
      </w:tr>
      <w:tr w:rsidR="00FD0843" w:rsidRPr="00FD0843" w14:paraId="42250E67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EF836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Фитолакс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жев.таб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№20 по 0.5 г (слабительное на основе фруктов)</w:t>
            </w:r>
          </w:p>
        </w:tc>
      </w:tr>
      <w:tr w:rsidR="00FD0843" w:rsidRPr="00FD0843" w14:paraId="6256A785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656A4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Фитолакс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жев.таб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№40 по 0.5 г (слабительное на основе фруктов)</w:t>
            </w:r>
          </w:p>
        </w:tc>
      </w:tr>
      <w:tr w:rsidR="00FD0843" w:rsidRPr="00FD0843" w14:paraId="1DF6A093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58045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Фолиевая кислота с витаминами В12 и В6, таб. №40 по 0,22 г</w:t>
            </w:r>
          </w:p>
        </w:tc>
      </w:tr>
      <w:tr w:rsidR="00FD0843" w:rsidRPr="00FD0843" w14:paraId="1A428EDE" w14:textId="77777777" w:rsidTr="00FE491F">
        <w:trPr>
          <w:trHeight w:val="285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AE226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Формула сна коллоидный раствор, 100 мл (для нормализации и улучшения сна)</w:t>
            </w:r>
          </w:p>
        </w:tc>
      </w:tr>
      <w:tr w:rsidR="00FD0843" w:rsidRPr="00FD0843" w14:paraId="03F0ADAB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FA3EF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Формула сна, таб. №40 по 0,5 г (для нормализации и улучшения сна)</w:t>
            </w:r>
          </w:p>
        </w:tc>
      </w:tr>
      <w:tr w:rsidR="00FD0843" w:rsidRPr="00FD0843" w14:paraId="01832D3C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3222F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Хитозан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-Эвалар, таб. №100 по 0.5г</w:t>
            </w:r>
            <w:r w:rsidRPr="00FD084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(снижение холестерина, контроль веса)</w:t>
            </w:r>
          </w:p>
        </w:tc>
      </w:tr>
      <w:tr w:rsidR="00FD0843" w:rsidRPr="00FD0843" w14:paraId="45001668" w14:textId="77777777" w:rsidTr="00FE491F">
        <w:trPr>
          <w:trHeight w:val="327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B0734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 xml:space="preserve">Хонда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drink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саше №10 по 12,8 г (</w:t>
            </w:r>
            <w:r w:rsidRPr="00FD084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коллагеновый напиток для суставов и позвоночника</w:t>
            </w: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FD0843" w:rsidRPr="00FD0843" w14:paraId="527D82C4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861D2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Хонда Глюкозамин, таб. №30 по 1,3 г (восстановление хрящевой ткани)</w:t>
            </w:r>
          </w:p>
        </w:tc>
      </w:tr>
      <w:tr w:rsidR="00FD0843" w:rsidRPr="00FD0843" w14:paraId="28520AD4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E6C00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Хонда Форте, таб. № 36 по 1,25 г (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хондропротектор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FD0843" w:rsidRPr="00FD0843" w14:paraId="44619FC1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61DC9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Хонда,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№30 по 0,25 г (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хондропротектор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FD0843" w:rsidRPr="00FD0843" w14:paraId="122BB8BA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A9324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Ци-клим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Аланин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таб. №40 по 0,55 г (уменьшает приливы при климаксе)</w:t>
            </w:r>
          </w:p>
        </w:tc>
      </w:tr>
      <w:tr w:rsidR="00FD0843" w:rsidRPr="00FD0843" w14:paraId="53FCE3AF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A79BC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Ци-клим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витамины для женщин 45+, таб. №60 по 0,56 г (витамины для женщин 45+)</w:t>
            </w:r>
          </w:p>
        </w:tc>
      </w:tr>
      <w:tr w:rsidR="00FD0843" w:rsidRPr="00FD0843" w14:paraId="46E41A94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787DE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Цинк + Витамин С, таб. №50 по 0,27 г (для профилактики простуды)</w:t>
            </w:r>
          </w:p>
        </w:tc>
      </w:tr>
      <w:tr w:rsidR="00FD0843" w:rsidRPr="00FD0843" w14:paraId="1E2118C7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C6BD2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Черника-форте с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лютеином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таб. №50 по 0.25г (для зрения)</w:t>
            </w:r>
          </w:p>
        </w:tc>
      </w:tr>
      <w:tr w:rsidR="00FD0843" w:rsidRPr="00FD0843" w14:paraId="4C640E51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05AB0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Черника-форте, таб. №100 по 0.25 г (c витаминами и цинком)</w:t>
            </w:r>
          </w:p>
        </w:tc>
      </w:tr>
      <w:tr w:rsidR="00FD0843" w:rsidRPr="00FD0843" w14:paraId="76A046B6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62759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Черника-форте, таб. №150 по 0.25г (с витаминами и цинком, без сахара)</w:t>
            </w:r>
          </w:p>
        </w:tc>
      </w:tr>
      <w:tr w:rsidR="00FD0843" w:rsidRPr="00FD0843" w14:paraId="25C8B259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5BBF5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Черника-форте, таб. №50 по 0.25г (c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витаимнами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и цинком)</w:t>
            </w:r>
          </w:p>
        </w:tc>
      </w:tr>
      <w:tr w:rsidR="00FD0843" w:rsidRPr="00FD0843" w14:paraId="76310FA4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BC0D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Шалфей Эвалар, таб. №20 по 0,55 г (таблетки для рассасывания)</w:t>
            </w:r>
          </w:p>
        </w:tc>
      </w:tr>
      <w:tr w:rsidR="00FD0843" w:rsidRPr="00FD0843" w14:paraId="4237ED06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20D60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Шиитаке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таб. №20 по 0,56 г (противоопухолевый иммуномодулятор)</w:t>
            </w:r>
          </w:p>
        </w:tc>
      </w:tr>
      <w:tr w:rsidR="00FD0843" w:rsidRPr="00FD0843" w14:paraId="12CD993E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CCE27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Эксперт волос, таб. №60 по 1,0 г (от выпадения волос)</w:t>
            </w:r>
          </w:p>
        </w:tc>
      </w:tr>
      <w:tr w:rsidR="00FD0843" w:rsidRPr="00FD0843" w14:paraId="6D61D32A" w14:textId="77777777" w:rsidTr="00FE491F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CA8BA" w14:textId="77777777" w:rsidR="00FD0843" w:rsidRPr="00FD0843" w:rsidRDefault="00FD0843" w:rsidP="00FE491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Эндокринол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капс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. №30 по 0,275 г (для щитовидной железы)</w:t>
            </w:r>
          </w:p>
        </w:tc>
      </w:tr>
    </w:tbl>
    <w:p w14:paraId="5CEEEC2A" w14:textId="34EBD52E" w:rsidR="00FD0843" w:rsidRDefault="00FE491F" w:rsidP="00FD0843">
      <w:pPr>
        <w:pStyle w:val="a6"/>
        <w:ind w:left="708" w:firstLine="708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textWrapping" w:clear="all"/>
      </w:r>
    </w:p>
    <w:p w14:paraId="54E6F57A" w14:textId="4F90D1DA" w:rsidR="00FD0843" w:rsidRDefault="00FE491F" w:rsidP="00FE491F">
      <w:pPr>
        <w:pStyle w:val="a6"/>
        <w:rPr>
          <w:b/>
          <w:color w:val="000000" w:themeColor="text1"/>
          <w:u w:val="single"/>
        </w:rPr>
      </w:pPr>
      <w:proofErr w:type="gramStart"/>
      <w:r w:rsidRPr="00FE491F">
        <w:rPr>
          <w:b/>
          <w:color w:val="000000" w:themeColor="text1"/>
          <w:highlight w:val="green"/>
          <w:u w:val="single"/>
        </w:rPr>
        <w:t xml:space="preserve">Чаи  (БАД к пище (по </w:t>
      </w:r>
      <w:proofErr w:type="spellStart"/>
      <w:r w:rsidRPr="00FE491F">
        <w:rPr>
          <w:b/>
          <w:color w:val="000000" w:themeColor="text1"/>
          <w:highlight w:val="green"/>
          <w:u w:val="single"/>
        </w:rPr>
        <w:t>СоГР</w:t>
      </w:r>
      <w:proofErr w:type="spellEnd"/>
      <w:r w:rsidRPr="00FE491F">
        <w:rPr>
          <w:b/>
          <w:color w:val="000000" w:themeColor="text1"/>
          <w:highlight w:val="green"/>
          <w:u w:val="single"/>
        </w:rPr>
        <w:t>)</w:t>
      </w:r>
      <w:proofErr w:type="gramEnd"/>
    </w:p>
    <w:tbl>
      <w:tblPr>
        <w:tblW w:w="7920" w:type="dxa"/>
        <w:tblInd w:w="108" w:type="dxa"/>
        <w:tblLook w:val="04A0" w:firstRow="1" w:lastRow="0" w:firstColumn="1" w:lastColumn="0" w:noHBand="0" w:noVBand="1"/>
      </w:tblPr>
      <w:tblGrid>
        <w:gridCol w:w="7920"/>
      </w:tblGrid>
      <w:tr w:rsidR="00FD0843" w:rsidRPr="00FD0843" w14:paraId="0CC240C4" w14:textId="77777777" w:rsidTr="00FD0843">
        <w:trPr>
          <w:trHeight w:val="278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42A94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Боровая матка чай, ф/</w:t>
            </w:r>
            <w:proofErr w:type="gram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 №20 по 2 г (для мочеполовой системы)</w:t>
            </w:r>
          </w:p>
        </w:tc>
      </w:tr>
      <w:tr w:rsidR="00FD0843" w:rsidRPr="00FD0843" w14:paraId="67E7F779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603E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Овесол чай, ф/п №20 по 1,5 г (бережная чистка печени)</w:t>
            </w:r>
          </w:p>
        </w:tc>
      </w:tr>
      <w:tr w:rsidR="00FD0843" w:rsidRPr="00FD0843" w14:paraId="314C7DB3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DCBB3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Очанка звездная чай, ф/п №20 по 1,5 г (для зрения)</w:t>
            </w:r>
          </w:p>
        </w:tc>
      </w:tr>
      <w:tr w:rsidR="00FD0843" w:rsidRPr="00FD0843" w14:paraId="4C909628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F168A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Ромашка, ф/п №20 по 1,5 г (100% цветков ромашки)</w:t>
            </w:r>
          </w:p>
        </w:tc>
      </w:tr>
      <w:tr w:rsidR="00FD0843" w:rsidRPr="00FD0843" w14:paraId="0366EAC4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D5731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Сабельник-Эвалар чай, ф/п №20 по 2 г (для суставов)</w:t>
            </w:r>
          </w:p>
        </w:tc>
      </w:tr>
      <w:tr w:rsidR="00FD0843" w:rsidRPr="00FD0843" w14:paraId="738E95AF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90D43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Турбослим чай, ф/п №20 по 2,0 г (активное похудение через очищение)</w:t>
            </w:r>
          </w:p>
        </w:tc>
      </w:tr>
      <w:tr w:rsidR="00FD0843" w:rsidRPr="00FD0843" w14:paraId="72A98F12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14C51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Фитолакс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чай, ф/п №20 по 2,1 г  (слабительное на основе фруктов)</w:t>
            </w:r>
          </w:p>
        </w:tc>
      </w:tr>
      <w:tr w:rsidR="00FD0843" w:rsidRPr="00FD0843" w14:paraId="2B78D649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2A8F6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Фиточай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ТРАВИАТА чай № 1, ф/п №20 по 1,5 г</w:t>
            </w:r>
            <w:r w:rsidRPr="00FD084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r w:rsidRPr="00FD084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(от давления)</w:t>
            </w:r>
          </w:p>
        </w:tc>
      </w:tr>
      <w:tr w:rsidR="00FD0843" w:rsidRPr="00FD0843" w14:paraId="7B1214AE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7E2B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Формула сна чай, ф/п № 20 по 1,5 г (для нормализации и улучшения сна)</w:t>
            </w:r>
          </w:p>
        </w:tc>
      </w:tr>
      <w:tr w:rsidR="00FD0843" w:rsidRPr="00FD0843" w14:paraId="28C629E6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047F9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Чай имбирный, ф/п №20 по 2,0 г (для верхних дыхательных путей)</w:t>
            </w:r>
          </w:p>
        </w:tc>
      </w:tr>
      <w:tr w:rsidR="00FD0843" w:rsidRPr="00FD0843" w14:paraId="642880A9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21B92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Чай Эвалар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Био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Для контроля аппетита, ф/п №20 по 1,5 г</w:t>
            </w:r>
          </w:p>
        </w:tc>
      </w:tr>
      <w:tr w:rsidR="00FD0843" w:rsidRPr="00FD0843" w14:paraId="2F7E0AFC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CBE52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Чай Эвалар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Био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Для очищения организма, ф/п №20 по 1,5 г</w:t>
            </w:r>
          </w:p>
        </w:tc>
      </w:tr>
      <w:tr w:rsidR="00FD0843" w:rsidRPr="00FD0843" w14:paraId="4A3EF781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82C0F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Чай Эвалар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Био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Для почек, ф/п №20 по 1,5 г</w:t>
            </w:r>
          </w:p>
        </w:tc>
      </w:tr>
      <w:tr w:rsidR="00FD0843" w:rsidRPr="00FD0843" w14:paraId="4DF47A79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9ECF6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Чай Эвалар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Био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Для сердца и сосудов, ф/п №20 по 1,5 г</w:t>
            </w:r>
          </w:p>
        </w:tc>
      </w:tr>
      <w:tr w:rsidR="00FD0843" w:rsidRPr="00FD0843" w14:paraId="4A0A41E2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B5D62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Чай Эвалар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Био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Лактомама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ф/п №20 по 1,5 г (улучшение лактации)</w:t>
            </w:r>
          </w:p>
        </w:tc>
      </w:tr>
      <w:tr w:rsidR="00FD0843" w:rsidRPr="00FD0843" w14:paraId="1B524AC3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E474F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Чай Эвалар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Био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Успокаивающий вечерний, ф/п №20 по 2,0 г</w:t>
            </w:r>
          </w:p>
        </w:tc>
      </w:tr>
    </w:tbl>
    <w:p w14:paraId="3F0AE2FF" w14:textId="77777777" w:rsidR="00FD0843" w:rsidRDefault="00FD0843" w:rsidP="00FD0843">
      <w:pPr>
        <w:pStyle w:val="a6"/>
        <w:ind w:left="708" w:firstLine="708"/>
        <w:rPr>
          <w:b/>
          <w:color w:val="000000" w:themeColor="text1"/>
          <w:u w:val="single"/>
        </w:rPr>
      </w:pPr>
    </w:p>
    <w:p w14:paraId="1FB32768" w14:textId="77777777" w:rsidR="00FD0843" w:rsidRDefault="00FD0843" w:rsidP="00FD0843">
      <w:pPr>
        <w:pStyle w:val="a6"/>
        <w:ind w:left="708" w:firstLine="708"/>
        <w:rPr>
          <w:b/>
          <w:color w:val="000000" w:themeColor="text1"/>
          <w:u w:val="single"/>
        </w:rPr>
      </w:pPr>
    </w:p>
    <w:p w14:paraId="36FB814C" w14:textId="198CDFE4" w:rsidR="00FD0843" w:rsidRDefault="00FD0843" w:rsidP="00FE491F">
      <w:pPr>
        <w:pStyle w:val="a6"/>
        <w:rPr>
          <w:b/>
          <w:color w:val="000000" w:themeColor="text1"/>
          <w:u w:val="single"/>
        </w:rPr>
      </w:pPr>
      <w:r w:rsidRPr="00FD0843">
        <w:rPr>
          <w:b/>
          <w:color w:val="000000" w:themeColor="text1"/>
          <w:highlight w:val="green"/>
          <w:u w:val="single"/>
        </w:rPr>
        <w:t>Лекарственные средства (по Регистрационному удостоверению)</w:t>
      </w:r>
    </w:p>
    <w:tbl>
      <w:tblPr>
        <w:tblW w:w="7920" w:type="dxa"/>
        <w:tblInd w:w="108" w:type="dxa"/>
        <w:tblLook w:val="04A0" w:firstRow="1" w:lastRow="0" w:firstColumn="1" w:lastColumn="0" w:noHBand="0" w:noVBand="1"/>
      </w:tblPr>
      <w:tblGrid>
        <w:gridCol w:w="7920"/>
      </w:tblGrid>
      <w:tr w:rsidR="00FD0843" w:rsidRPr="00FD0843" w14:paraId="213187AC" w14:textId="77777777" w:rsidTr="00FD0843">
        <w:trPr>
          <w:trHeight w:val="278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C0325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АкваМастер, спрей назальный 0,65%, 50 мл (для носа) ЛС, НДС 10%</w:t>
            </w:r>
          </w:p>
        </w:tc>
      </w:tr>
      <w:tr w:rsidR="00FD0843" w:rsidRPr="00FD0843" w14:paraId="09F728CA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E942D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Атероклефит, 100 мл (для снижения холестерина)  ЛС, НДС 10%</w:t>
            </w:r>
          </w:p>
        </w:tc>
      </w:tr>
      <w:tr w:rsidR="00FD0843" w:rsidRPr="00FD0843" w14:paraId="7F3B9D90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487D3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Гинкоум капсулы 40 мг, № 30 (для улучшения памяти) ЛС, НДС 10%</w:t>
            </w:r>
          </w:p>
        </w:tc>
      </w:tr>
      <w:tr w:rsidR="00FD0843" w:rsidRPr="00FD0843" w14:paraId="245CC2E8" w14:textId="77777777" w:rsidTr="00FD0843">
        <w:trPr>
          <w:trHeight w:val="259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89D71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Гинкоум капсулы 40 мг, № 60 (для улучшения памяти) ЛС, НДС 10%</w:t>
            </w:r>
          </w:p>
        </w:tc>
      </w:tr>
      <w:tr w:rsidR="00FD0843" w:rsidRPr="00FD0843" w14:paraId="4FC3F2C2" w14:textId="77777777" w:rsidTr="00FD0843">
        <w:trPr>
          <w:trHeight w:val="327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E035E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ЖеКаТон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 50 мл (противовоспалительное ср-во для ЖКТ)</w:t>
            </w:r>
            <w:r w:rsidRPr="00FD0843">
              <w:rPr>
                <w:rFonts w:ascii="Arial CYR" w:eastAsia="Times New Roman" w:hAnsi="Arial CYR" w:cs="Arial CYR"/>
                <w:sz w:val="24"/>
                <w:szCs w:val="24"/>
              </w:rPr>
              <w:t xml:space="preserve"> </w:t>
            </w:r>
            <w:r w:rsidRPr="00FD084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ЛС, НДС 10%</w:t>
            </w:r>
          </w:p>
        </w:tc>
      </w:tr>
      <w:tr w:rsidR="00FD0843" w:rsidRPr="00FD0843" w14:paraId="0966240B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4CC80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Красный корень плюс, настойка, 100 мл  (при простатите) </w:t>
            </w:r>
            <w:r w:rsidRPr="00FD084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ЛС, НДС 10%</w:t>
            </w:r>
          </w:p>
        </w:tc>
      </w:tr>
      <w:tr w:rsidR="00FD0843" w:rsidRPr="00FD0843" w14:paraId="36AAA89F" w14:textId="77777777" w:rsidTr="00FD0843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16FCC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Пантокрин "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Пантея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" 50 мл </w:t>
            </w:r>
            <w:r w:rsidRPr="00FD084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ЛС, НДС 10%</w:t>
            </w:r>
          </w:p>
        </w:tc>
      </w:tr>
      <w:tr w:rsidR="00FD0843" w:rsidRPr="00FD0843" w14:paraId="29339D40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3A87D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Пантокрин "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Пантея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", таб. № 40 по 0.2 г </w:t>
            </w:r>
            <w:r w:rsidRPr="00FD084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ЛС, НДС 10%</w:t>
            </w:r>
          </w:p>
        </w:tc>
      </w:tr>
      <w:tr w:rsidR="00FD0843" w:rsidRPr="00FD0843" w14:paraId="5D33441F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471EC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Сабельника настойка 100 мл (для суставов) </w:t>
            </w:r>
            <w:r w:rsidRPr="00FD084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ЛС, НДС 10%</w:t>
            </w:r>
          </w:p>
        </w:tc>
      </w:tr>
      <w:tr w:rsidR="00FD0843" w:rsidRPr="00FD0843" w14:paraId="4FBC6FF2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94DDA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Сабельника настойка 50 мл (для суставов) </w:t>
            </w:r>
            <w:r w:rsidRPr="00FD084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ЛС, НДС 10%</w:t>
            </w:r>
          </w:p>
        </w:tc>
      </w:tr>
      <w:tr w:rsidR="00FD0843" w:rsidRPr="00FD0843" w14:paraId="53E1637F" w14:textId="77777777" w:rsidTr="00FD0843">
        <w:trPr>
          <w:trHeight w:val="278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F8942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Эликсир Эвалар 250 мл  (общеукрепляющее действие) </w:t>
            </w:r>
            <w:r w:rsidRPr="00FD0843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ЛС, НДС 10%</w:t>
            </w:r>
          </w:p>
        </w:tc>
      </w:tr>
      <w:tr w:rsidR="00FD0843" w:rsidRPr="00FD0843" w14:paraId="4F6EA9AC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2D3A9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Транзит -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ФитоТранзит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таб. №60 по 0,5 г (слабительное) ЛС, НДС 10%</w:t>
            </w:r>
          </w:p>
        </w:tc>
      </w:tr>
      <w:tr w:rsidR="00FD0843" w:rsidRPr="00FD0843" w14:paraId="5F128A16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01CED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ЦИ-КЛИМ, таб. №60 по 20 мг (</w:t>
            </w:r>
            <w:r w:rsidRPr="00FD084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для женщин в климактерическом периоде</w:t>
            </w: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) ЛС, НДС 10%</w:t>
            </w:r>
          </w:p>
        </w:tc>
      </w:tr>
    </w:tbl>
    <w:p w14:paraId="65484D99" w14:textId="77777777" w:rsidR="00FD0843" w:rsidRDefault="00FD0843" w:rsidP="00FD0843">
      <w:pPr>
        <w:pStyle w:val="a6"/>
        <w:ind w:left="708" w:firstLine="708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</w:t>
      </w:r>
    </w:p>
    <w:p w14:paraId="21D5DE18" w14:textId="39BA7420" w:rsidR="00FD0843" w:rsidRDefault="00FD0843" w:rsidP="00FE491F">
      <w:pPr>
        <w:pStyle w:val="a6"/>
        <w:rPr>
          <w:b/>
          <w:color w:val="000000" w:themeColor="text1"/>
          <w:highlight w:val="green"/>
          <w:u w:val="single"/>
        </w:rPr>
      </w:pPr>
      <w:r w:rsidRPr="00FD0843">
        <w:rPr>
          <w:b/>
          <w:color w:val="000000" w:themeColor="text1"/>
          <w:highlight w:val="green"/>
          <w:u w:val="single"/>
        </w:rPr>
        <w:t>Косметические средства (по Декларации соответствия)</w:t>
      </w:r>
    </w:p>
    <w:tbl>
      <w:tblPr>
        <w:tblW w:w="7920" w:type="dxa"/>
        <w:tblInd w:w="108" w:type="dxa"/>
        <w:tblLook w:val="04A0" w:firstRow="1" w:lastRow="0" w:firstColumn="1" w:lastColumn="0" w:noHBand="0" w:noVBand="1"/>
      </w:tblPr>
      <w:tblGrid>
        <w:gridCol w:w="7920"/>
      </w:tblGrid>
      <w:tr w:rsidR="00FD0843" w:rsidRPr="00FD0843" w14:paraId="77382A5F" w14:textId="77777777" w:rsidTr="00FD0843">
        <w:trPr>
          <w:trHeight w:val="278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60DB2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Биоритм суставы 24 день/ночь, комплекс кремов. 2 тубы по 50 мл</w:t>
            </w:r>
          </w:p>
        </w:tc>
      </w:tr>
      <w:tr w:rsidR="00FD0843" w:rsidRPr="00FD0843" w14:paraId="648F00FD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E6E01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Венокорсет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гель 50 мл</w:t>
            </w:r>
            <w:r w:rsidRPr="00FD084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 (для снятия отеков и чувства тяжести в ногах)</w:t>
            </w:r>
          </w:p>
        </w:tc>
      </w:tr>
      <w:tr w:rsidR="00FD0843" w:rsidRPr="00FD0843" w14:paraId="123FCFF6" w14:textId="77777777" w:rsidTr="00FD0843">
        <w:trPr>
          <w:trHeight w:val="570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5E7F0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Лора сыворотка 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мезоэффект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 с 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мезороллером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, туба 30 г (альтернатива салонной мезотерапии)</w:t>
            </w:r>
          </w:p>
        </w:tc>
      </w:tr>
      <w:tr w:rsidR="00FD0843" w:rsidRPr="00FD0843" w14:paraId="39136049" w14:textId="77777777" w:rsidTr="00FD0843">
        <w:trPr>
          <w:trHeight w:val="357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9C7D1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Лора сыворотка 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мезоэффект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, туба 30 г (альтернатива салонной мезотерапии)</w:t>
            </w:r>
          </w:p>
        </w:tc>
      </w:tr>
      <w:tr w:rsidR="00FD0843" w:rsidRPr="00FD0843" w14:paraId="3A836991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1B5AC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Лора, крем  антивозрастной для лица, туба 30 г (омолаживающий с пептидами)</w:t>
            </w:r>
          </w:p>
        </w:tc>
      </w:tr>
      <w:tr w:rsidR="00FD0843" w:rsidRPr="00FD0843" w14:paraId="6404BE03" w14:textId="77777777" w:rsidTr="00FD0843">
        <w:trPr>
          <w:trHeight w:val="357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5B099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Лора, крем SPF 50 для лица, туба 30 г (</w:t>
            </w:r>
            <w:r w:rsidRPr="00FD0843">
              <w:rPr>
                <w:rFonts w:ascii="Arial CYR" w:eastAsia="Times New Roman" w:hAnsi="Arial CYR" w:cs="Arial CYR"/>
                <w:sz w:val="18"/>
                <w:szCs w:val="18"/>
              </w:rPr>
              <w:t>солнцезащитный, омолаживающий с пептидами</w:t>
            </w: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</w:tr>
      <w:tr w:rsidR="00FD0843" w:rsidRPr="00FD0843" w14:paraId="36BBB30D" w14:textId="77777777" w:rsidTr="00FD0843">
        <w:trPr>
          <w:trHeight w:val="492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A7087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Лора, крем антивозрастной для рук, туба 50 г (первый крем для рук с пептидами)</w:t>
            </w:r>
          </w:p>
        </w:tc>
      </w:tr>
      <w:tr w:rsidR="00FD0843" w:rsidRPr="00FD0843" w14:paraId="38C48A58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0C28D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Лора, крем для контура глаз, туба 15 г (омолаживающий с пептидами)</w:t>
            </w:r>
          </w:p>
        </w:tc>
      </w:tr>
      <w:tr w:rsidR="00FD0843" w:rsidRPr="00FD0843" w14:paraId="6F8EBF62" w14:textId="77777777" w:rsidTr="00FD0843">
        <w:trPr>
          <w:trHeight w:val="357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C13C1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Лора, тоник антивозрастной для лица, флакон 100 мл (3D увлажнение)</w:t>
            </w:r>
          </w:p>
        </w:tc>
      </w:tr>
      <w:tr w:rsidR="00FD0843" w:rsidRPr="00FD0843" w14:paraId="08403D8F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0FE7F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Масло пихтовое, 50 мл (антисептик)</w:t>
            </w:r>
          </w:p>
        </w:tc>
      </w:tr>
      <w:tr w:rsidR="00FD0843" w:rsidRPr="00FD0843" w14:paraId="7274A2AC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64E40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Масло репейное 100 мл (для укрепления волос)</w:t>
            </w:r>
          </w:p>
        </w:tc>
      </w:tr>
      <w:tr w:rsidR="00FD0843" w:rsidRPr="00FD0843" w14:paraId="0DFCD213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18DE0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Масло репейное с Гинкго Билоба 100 мл (усиливает кровообращение)</w:t>
            </w:r>
          </w:p>
        </w:tc>
      </w:tr>
      <w:tr w:rsidR="00FD0843" w:rsidRPr="00FD0843" w14:paraId="0ECF1C04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13D495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Масло репейное с календулой и хмелем 100 мл (от выпадения волос)</w:t>
            </w:r>
          </w:p>
        </w:tc>
      </w:tr>
      <w:tr w:rsidR="00FD0843" w:rsidRPr="00FD0843" w14:paraId="57D7AEA1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28EA9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Масло репейное с 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керамидами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 100 мл (восстанавливает структуру волос)</w:t>
            </w:r>
          </w:p>
        </w:tc>
      </w:tr>
      <w:tr w:rsidR="00FD0843" w:rsidRPr="00FD0843" w14:paraId="7980630C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32A09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Масло репейное с крапивой 100 мл (стимулирует рост волос)</w:t>
            </w:r>
          </w:p>
        </w:tc>
      </w:tr>
      <w:tr w:rsidR="00FD0843" w:rsidRPr="00FD0843" w14:paraId="2DC07C49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4C403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Масло репейное с прополисом 100 мл (устраняет ломкость волос)</w:t>
            </w:r>
          </w:p>
        </w:tc>
      </w:tr>
      <w:tr w:rsidR="00FD0843" w:rsidRPr="00FD0843" w14:paraId="03ADD886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CC427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Масло репейное с чередой 100 мл (снимает шелушение и зуд)</w:t>
            </w:r>
          </w:p>
        </w:tc>
      </w:tr>
      <w:tr w:rsidR="00FD0843" w:rsidRPr="00FD0843" w14:paraId="38292A20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843AD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Масло репейное с экстрактом чайного дерева 100 мл (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антисеборейное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</w:tr>
      <w:tr w:rsidR="00FD0843" w:rsidRPr="00FD0843" w14:paraId="610075E9" w14:textId="77777777" w:rsidTr="00FD0843">
        <w:trPr>
          <w:trHeight w:val="278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1E525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Мастофит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, крем 50 мл (при мастопатии)</w:t>
            </w:r>
          </w:p>
        </w:tc>
      </w:tr>
      <w:tr w:rsidR="00FD0843" w:rsidRPr="00FD0843" w14:paraId="5F2302A3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851B2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Помада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антигерпесная</w:t>
            </w:r>
            <w:proofErr w:type="spellEnd"/>
          </w:p>
        </w:tc>
      </w:tr>
      <w:tr w:rsidR="00FD0843" w:rsidRPr="00FD0843" w14:paraId="0BDA8814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91369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Сабельник-Эвалар, крем 100 мл (для суставов)</w:t>
            </w:r>
          </w:p>
        </w:tc>
      </w:tr>
      <w:tr w:rsidR="00FD0843" w:rsidRPr="00FD0843" w14:paraId="5F5FF28D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30E14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Тайм Эксперт, крем  50 мл (высокое содержание </w:t>
            </w:r>
            <w:proofErr w:type="spellStart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коэнзим</w:t>
            </w:r>
            <w:proofErr w:type="spellEnd"/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 xml:space="preserve"> Q10)</w:t>
            </w:r>
          </w:p>
        </w:tc>
      </w:tr>
      <w:tr w:rsidR="00FD0843" w:rsidRPr="00FD0843" w14:paraId="487A3F0B" w14:textId="77777777" w:rsidTr="00FD0843">
        <w:trPr>
          <w:trHeight w:val="357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8EA87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Тропикана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слим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крем антицеллюлитный, туба 150 г</w:t>
            </w:r>
          </w:p>
        </w:tc>
      </w:tr>
      <w:tr w:rsidR="00FD0843" w:rsidRPr="00FD0843" w14:paraId="40A3F396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16888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Турбослим крем день, 100 мл ( для коррекции фигуры днем)</w:t>
            </w:r>
          </w:p>
        </w:tc>
      </w:tr>
      <w:tr w:rsidR="00FD0843" w:rsidRPr="00FD0843" w14:paraId="4C852931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49496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Турбослим крем для лица, 50 мл (активное похудение лица)</w:t>
            </w:r>
          </w:p>
        </w:tc>
      </w:tr>
      <w:tr w:rsidR="00FD0843" w:rsidRPr="00FD0843" w14:paraId="69997A02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A0974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Турбослим крем ночь, 100 мл (для коррекции фигуры ночью)</w:t>
            </w:r>
          </w:p>
        </w:tc>
      </w:tr>
      <w:tr w:rsidR="00FD0843" w:rsidRPr="00FD0843" w14:paraId="2644A91E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A9AE2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Хонда, крем 50 мл (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хондропротектор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FD0843" w:rsidRPr="00FD0843" w14:paraId="55FD5B4C" w14:textId="77777777" w:rsidTr="00FD0843">
        <w:trPr>
          <w:trHeight w:val="237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8B5A5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Хонда, крем-гель с эфирными маслами 50 г туба с роликовым аппликатором</w:t>
            </w:r>
          </w:p>
        </w:tc>
      </w:tr>
      <w:tr w:rsidR="00FD0843" w:rsidRPr="00FD0843" w14:paraId="0479C266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46313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Ци-клим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крем для тела , туба 100 г (замедляет старение кожи)</w:t>
            </w:r>
          </w:p>
        </w:tc>
      </w:tr>
      <w:tr w:rsidR="00FD0843" w:rsidRPr="00FD0843" w14:paraId="3EEC2F15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36526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Ци-клим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крем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Botoeffect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, туба 15 г (альтернатива инъекциям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ботокса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FD0843" w:rsidRPr="00FD0843" w14:paraId="26681D37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70F06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Ци-клим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крем для лица, туба 50 мл (замедляет старение кожи)</w:t>
            </w:r>
          </w:p>
        </w:tc>
      </w:tr>
      <w:tr w:rsidR="00FD0843" w:rsidRPr="00FD0843" w14:paraId="3AFFEE9E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59E20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Эксперт волос лосьон для укрепления волос, 100 мл</w:t>
            </w:r>
          </w:p>
        </w:tc>
      </w:tr>
      <w:tr w:rsidR="00FD0843" w:rsidRPr="00FD0843" w14:paraId="3A383F68" w14:textId="77777777" w:rsidTr="00FD0843">
        <w:trPr>
          <w:trHeight w:val="353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1F7B3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sz w:val="20"/>
                <w:szCs w:val="20"/>
              </w:rPr>
              <w:t>Эксперт волос шампунь,  туба 250 мл (сила 6 протеинов против выпадения волос)</w:t>
            </w:r>
          </w:p>
        </w:tc>
      </w:tr>
      <w:tr w:rsidR="00FD0843" w:rsidRPr="00FD0843" w14:paraId="68E7A338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54729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Эндокринол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крем-гель 50 мл (для кожи в области щитовидной железы)</w:t>
            </w:r>
          </w:p>
        </w:tc>
      </w:tr>
    </w:tbl>
    <w:p w14:paraId="196D8572" w14:textId="77777777" w:rsidR="00FD0843" w:rsidRPr="00FD0843" w:rsidRDefault="00FD0843" w:rsidP="00FD0843">
      <w:pPr>
        <w:pStyle w:val="a6"/>
        <w:ind w:left="708" w:firstLine="708"/>
        <w:rPr>
          <w:b/>
          <w:color w:val="000000" w:themeColor="text1"/>
          <w:highlight w:val="green"/>
          <w:u w:val="single"/>
        </w:rPr>
      </w:pPr>
    </w:p>
    <w:p w14:paraId="19A521AF" w14:textId="75A90040" w:rsidR="00FD0843" w:rsidRDefault="00FD0843" w:rsidP="00FE491F">
      <w:pPr>
        <w:pStyle w:val="a6"/>
        <w:rPr>
          <w:b/>
          <w:color w:val="000000" w:themeColor="text1"/>
          <w:highlight w:val="green"/>
          <w:u w:val="single"/>
        </w:rPr>
      </w:pPr>
      <w:r w:rsidRPr="00FD0843">
        <w:rPr>
          <w:b/>
          <w:color w:val="000000" w:themeColor="text1"/>
          <w:highlight w:val="green"/>
          <w:u w:val="single"/>
        </w:rPr>
        <w:t>Изделия медицинского назначения (ИМЦ (по Регистрационному удостоверению))</w:t>
      </w:r>
    </w:p>
    <w:tbl>
      <w:tblPr>
        <w:tblW w:w="9554" w:type="dxa"/>
        <w:tblInd w:w="108" w:type="dxa"/>
        <w:tblLook w:val="04A0" w:firstRow="1" w:lastRow="0" w:firstColumn="1" w:lastColumn="0" w:noHBand="0" w:noVBand="1"/>
      </w:tblPr>
      <w:tblGrid>
        <w:gridCol w:w="9554"/>
      </w:tblGrid>
      <w:tr w:rsidR="00FD0843" w:rsidRPr="00FD0843" w14:paraId="6E4A3984" w14:textId="77777777" w:rsidTr="00FD0843">
        <w:trPr>
          <w:trHeight w:val="278"/>
        </w:trPr>
        <w:tc>
          <w:tcPr>
            <w:tcW w:w="9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A040C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Повязка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ВитаВаллис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10 х 10 см при ожоговых ранах (антимикробная сорбционная)  </w:t>
            </w:r>
            <w:r w:rsidRPr="00FD084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ИМН, НДС 10%</w:t>
            </w:r>
          </w:p>
        </w:tc>
      </w:tr>
      <w:tr w:rsidR="00FD0843" w:rsidRPr="00FD0843" w14:paraId="3D638C29" w14:textId="77777777" w:rsidTr="00FD0843">
        <w:trPr>
          <w:trHeight w:val="278"/>
        </w:trPr>
        <w:tc>
          <w:tcPr>
            <w:tcW w:w="9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D7238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Повязка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ВитаВаллис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10 х 10 см при гнойных ранах (антимикробная сорбционная) </w:t>
            </w:r>
            <w:r w:rsidRPr="00FD084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ИМН, НДС 10%</w:t>
            </w: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FD0843" w:rsidRPr="00FD0843" w14:paraId="677099AB" w14:textId="77777777" w:rsidTr="00FD0843">
        <w:trPr>
          <w:trHeight w:val="278"/>
        </w:trPr>
        <w:tc>
          <w:tcPr>
            <w:tcW w:w="9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4D51E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Повязка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ВитаВаллис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10 х 10 см при хронических ранах(антимикробная сорбционная) </w:t>
            </w:r>
            <w:r w:rsidRPr="00FD084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ИМН, НДС 10%</w:t>
            </w:r>
          </w:p>
        </w:tc>
      </w:tr>
      <w:tr w:rsidR="00FD0843" w:rsidRPr="00FD0843" w14:paraId="2DC0E211" w14:textId="77777777" w:rsidTr="00FD0843">
        <w:trPr>
          <w:trHeight w:val="278"/>
        </w:trPr>
        <w:tc>
          <w:tcPr>
            <w:tcW w:w="9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410AE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Повязка </w:t>
            </w: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ВитаВаллис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5 х 10 см для послеоперационных ран </w:t>
            </w:r>
            <w:r w:rsidRPr="00FD0843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 xml:space="preserve">(антимикробная сорбционная) </w:t>
            </w:r>
            <w:r w:rsidRPr="00FD0843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</w:rPr>
              <w:t>ИМН, НДС 10%</w:t>
            </w:r>
          </w:p>
        </w:tc>
      </w:tr>
    </w:tbl>
    <w:p w14:paraId="5BAD6D82" w14:textId="77777777" w:rsidR="00FD0843" w:rsidRPr="00FD0843" w:rsidRDefault="00FD0843" w:rsidP="00FD0843">
      <w:pPr>
        <w:pStyle w:val="a6"/>
        <w:ind w:left="708" w:firstLine="708"/>
        <w:rPr>
          <w:b/>
          <w:color w:val="000000" w:themeColor="text1"/>
          <w:highlight w:val="green"/>
          <w:u w:val="single"/>
        </w:rPr>
      </w:pPr>
    </w:p>
    <w:p w14:paraId="274EEB12" w14:textId="06147F9D" w:rsidR="00FD0843" w:rsidRDefault="00FD0843" w:rsidP="00FE491F">
      <w:pPr>
        <w:pStyle w:val="a6"/>
        <w:rPr>
          <w:b/>
          <w:color w:val="000000" w:themeColor="text1"/>
          <w:highlight w:val="green"/>
          <w:u w:val="single"/>
        </w:rPr>
      </w:pPr>
      <w:r w:rsidRPr="00FD0843">
        <w:rPr>
          <w:b/>
          <w:color w:val="000000" w:themeColor="text1"/>
          <w:highlight w:val="green"/>
          <w:u w:val="single"/>
        </w:rPr>
        <w:t xml:space="preserve">Специализированные пищевые продукты диетического профилактического питания (по </w:t>
      </w:r>
      <w:proofErr w:type="spellStart"/>
      <w:r w:rsidRPr="00FD0843">
        <w:rPr>
          <w:b/>
          <w:color w:val="000000" w:themeColor="text1"/>
          <w:highlight w:val="green"/>
          <w:u w:val="single"/>
        </w:rPr>
        <w:t>СоГР</w:t>
      </w:r>
      <w:proofErr w:type="spellEnd"/>
      <w:r w:rsidRPr="00FD0843">
        <w:rPr>
          <w:b/>
          <w:color w:val="000000" w:themeColor="text1"/>
          <w:highlight w:val="green"/>
          <w:u w:val="single"/>
        </w:rPr>
        <w:t>)</w:t>
      </w:r>
    </w:p>
    <w:tbl>
      <w:tblPr>
        <w:tblW w:w="7920" w:type="dxa"/>
        <w:tblInd w:w="108" w:type="dxa"/>
        <w:tblLook w:val="04A0" w:firstRow="1" w:lastRow="0" w:firstColumn="1" w:lastColumn="0" w:noHBand="0" w:noVBand="1"/>
      </w:tblPr>
      <w:tblGrid>
        <w:gridCol w:w="7920"/>
      </w:tblGrid>
      <w:tr w:rsidR="00FD0843" w:rsidRPr="00FD0843" w14:paraId="313E7999" w14:textId="77777777" w:rsidTr="00FD0843">
        <w:trPr>
          <w:trHeight w:val="278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CD906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Натургриппин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саше №20 по 3,0 г (от гриппа и простуды)</w:t>
            </w:r>
          </w:p>
        </w:tc>
      </w:tr>
      <w:tr w:rsidR="00FD0843" w:rsidRPr="00FD0843" w14:paraId="530BDAD1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BA1D2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Натургриппин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, саше №5 по 3,0 г (от гриппа и простуды)</w:t>
            </w:r>
          </w:p>
        </w:tc>
      </w:tr>
      <w:tr w:rsidR="00FD0843" w:rsidRPr="00FD0843" w14:paraId="238D11BB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6627D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Сказания Алтая Бальзам для печени, 250 мл</w:t>
            </w:r>
          </w:p>
        </w:tc>
      </w:tr>
      <w:tr w:rsidR="00FD0843" w:rsidRPr="00FD0843" w14:paraId="43F1ED34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DEEE0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Сказания Алтая Бальзам для укрепления иммунитета, 250 мл</w:t>
            </w:r>
          </w:p>
        </w:tc>
      </w:tr>
      <w:tr w:rsidR="00FD0843" w:rsidRPr="00FD0843" w14:paraId="49120A6F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5B809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Сказания Алтая Бальзам успокаивающий, 250 мл</w:t>
            </w:r>
          </w:p>
        </w:tc>
      </w:tr>
      <w:tr w:rsidR="00FD0843" w:rsidRPr="00FD0843" w14:paraId="7C9D38D7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72402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Фитолакс</w:t>
            </w:r>
            <w:proofErr w:type="spellEnd"/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фруктовый батончик, 50 г (слабительное на основе фруктов)</w:t>
            </w:r>
          </w:p>
        </w:tc>
      </w:tr>
      <w:tr w:rsidR="00FD0843" w:rsidRPr="00FD0843" w14:paraId="6060124F" w14:textId="77777777" w:rsidTr="00FD0843">
        <w:trPr>
          <w:trHeight w:val="278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A8153" w14:textId="77777777" w:rsidR="00FD0843" w:rsidRPr="00FD0843" w:rsidRDefault="00FD0843" w:rsidP="00FD08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FD0843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Формула сна сироп для детей, 100 мл (для нормализации и улучшения сна)</w:t>
            </w:r>
          </w:p>
        </w:tc>
      </w:tr>
    </w:tbl>
    <w:p w14:paraId="60AB53A3" w14:textId="77777777" w:rsidR="00FD0843" w:rsidRPr="00FD0843" w:rsidRDefault="00FD0843" w:rsidP="00FD0843">
      <w:pPr>
        <w:pStyle w:val="a6"/>
        <w:ind w:left="708" w:firstLine="708"/>
        <w:rPr>
          <w:b/>
          <w:color w:val="000000" w:themeColor="text1"/>
          <w:highlight w:val="green"/>
          <w:u w:val="single"/>
        </w:rPr>
      </w:pPr>
    </w:p>
    <w:p w14:paraId="27B4867B" w14:textId="48C4DC00" w:rsidR="00FD0843" w:rsidRDefault="00FD0843" w:rsidP="00FE491F">
      <w:pPr>
        <w:pStyle w:val="a6"/>
        <w:rPr>
          <w:b/>
          <w:color w:val="000000" w:themeColor="text1"/>
          <w:highlight w:val="green"/>
          <w:u w:val="single"/>
        </w:rPr>
      </w:pPr>
      <w:r w:rsidRPr="00FD0843">
        <w:rPr>
          <w:b/>
          <w:color w:val="000000" w:themeColor="text1"/>
          <w:highlight w:val="green"/>
          <w:u w:val="single"/>
        </w:rPr>
        <w:t xml:space="preserve">Специализированные пищевые продукты для питания спортсменов (по </w:t>
      </w:r>
      <w:proofErr w:type="spellStart"/>
      <w:r w:rsidRPr="00FD0843">
        <w:rPr>
          <w:b/>
          <w:color w:val="000000" w:themeColor="text1"/>
          <w:highlight w:val="green"/>
          <w:u w:val="single"/>
        </w:rPr>
        <w:t>СоГР</w:t>
      </w:r>
      <w:proofErr w:type="spellEnd"/>
      <w:r w:rsidRPr="00FD0843">
        <w:rPr>
          <w:b/>
          <w:color w:val="000000" w:themeColor="text1"/>
          <w:highlight w:val="green"/>
          <w:u w:val="single"/>
        </w:rPr>
        <w:t>)</w:t>
      </w:r>
    </w:p>
    <w:p w14:paraId="5397F699" w14:textId="77777777" w:rsidR="00FD0843" w:rsidRPr="00FD0843" w:rsidRDefault="00FD0843" w:rsidP="00FD0843">
      <w:pPr>
        <w:spacing w:after="0" w:line="240" w:lineRule="auto"/>
        <w:rPr>
          <w:rFonts w:ascii="Arial CYR" w:eastAsia="Times New Roman" w:hAnsi="Arial CYR" w:cs="Arial CYR"/>
          <w:sz w:val="20"/>
          <w:szCs w:val="20"/>
        </w:rPr>
      </w:pPr>
      <w:proofErr w:type="spellStart"/>
      <w:r w:rsidRPr="00FD0843">
        <w:rPr>
          <w:rFonts w:ascii="Arial CYR" w:eastAsia="Times New Roman" w:hAnsi="Arial CYR" w:cs="Arial CYR"/>
          <w:sz w:val="20"/>
          <w:szCs w:val="20"/>
        </w:rPr>
        <w:t>Спортэксперт</w:t>
      </w:r>
      <w:proofErr w:type="spellEnd"/>
      <w:r w:rsidRPr="00FD0843">
        <w:rPr>
          <w:rFonts w:ascii="Arial CYR" w:eastAsia="Times New Roman" w:hAnsi="Arial CYR" w:cs="Arial CYR"/>
          <w:sz w:val="20"/>
          <w:szCs w:val="20"/>
        </w:rPr>
        <w:t xml:space="preserve"> протеиновый батончик, 50 г</w:t>
      </w:r>
    </w:p>
    <w:p w14:paraId="378FD9F7" w14:textId="00B11FF2" w:rsidR="00FD0843" w:rsidRDefault="00FD0843" w:rsidP="00FE491F">
      <w:pPr>
        <w:pStyle w:val="a6"/>
        <w:rPr>
          <w:b/>
          <w:color w:val="000000" w:themeColor="text1"/>
          <w:u w:val="single"/>
        </w:rPr>
      </w:pPr>
      <w:bookmarkStart w:id="0" w:name="_GoBack"/>
      <w:bookmarkEnd w:id="0"/>
      <w:r w:rsidRPr="00FD0843">
        <w:rPr>
          <w:b/>
          <w:color w:val="000000" w:themeColor="text1"/>
          <w:highlight w:val="green"/>
          <w:u w:val="single"/>
        </w:rPr>
        <w:t xml:space="preserve">Пищевые продукты (по Декларации </w:t>
      </w:r>
      <w:proofErr w:type="spellStart"/>
      <w:r w:rsidRPr="00FD0843">
        <w:rPr>
          <w:b/>
          <w:color w:val="000000" w:themeColor="text1"/>
          <w:highlight w:val="green"/>
          <w:u w:val="single"/>
        </w:rPr>
        <w:t>соответсвия</w:t>
      </w:r>
      <w:proofErr w:type="spellEnd"/>
      <w:r w:rsidRPr="00FD0843">
        <w:rPr>
          <w:b/>
          <w:color w:val="000000" w:themeColor="text1"/>
          <w:highlight w:val="green"/>
          <w:u w:val="single"/>
        </w:rPr>
        <w:t>)</w:t>
      </w:r>
    </w:p>
    <w:p w14:paraId="24A9BB7D" w14:textId="77777777" w:rsidR="00FD0843" w:rsidRPr="00FD0843" w:rsidRDefault="00FD0843" w:rsidP="00FD0843">
      <w:pPr>
        <w:spacing w:after="0" w:line="240" w:lineRule="auto"/>
        <w:rPr>
          <w:rFonts w:ascii="Arial CYR" w:eastAsia="Times New Roman" w:hAnsi="Arial CYR" w:cs="Arial CYR"/>
          <w:color w:val="000000"/>
          <w:sz w:val="20"/>
          <w:szCs w:val="20"/>
        </w:rPr>
      </w:pPr>
      <w:r w:rsidRPr="00FD0843">
        <w:rPr>
          <w:rFonts w:ascii="Arial CYR" w:eastAsia="Times New Roman" w:hAnsi="Arial CYR" w:cs="Arial CYR"/>
          <w:color w:val="000000"/>
          <w:sz w:val="20"/>
          <w:szCs w:val="20"/>
        </w:rPr>
        <w:t>Ягоды Годжи сушеные, пачка 100 г (для похудения)</w:t>
      </w:r>
    </w:p>
    <w:sectPr w:rsidR="00FD0843" w:rsidRPr="00FD0843" w:rsidSect="0071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81E"/>
    <w:multiLevelType w:val="multilevel"/>
    <w:tmpl w:val="1C5A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A4556"/>
    <w:multiLevelType w:val="multilevel"/>
    <w:tmpl w:val="8B14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45104"/>
    <w:multiLevelType w:val="multilevel"/>
    <w:tmpl w:val="8386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D6"/>
    <w:rsid w:val="00015E2C"/>
    <w:rsid w:val="000F1889"/>
    <w:rsid w:val="00135FB1"/>
    <w:rsid w:val="0019457E"/>
    <w:rsid w:val="00251CDF"/>
    <w:rsid w:val="0027421C"/>
    <w:rsid w:val="00310E05"/>
    <w:rsid w:val="00322989"/>
    <w:rsid w:val="003751A8"/>
    <w:rsid w:val="003852D0"/>
    <w:rsid w:val="004B07A1"/>
    <w:rsid w:val="00521C19"/>
    <w:rsid w:val="005F5EC0"/>
    <w:rsid w:val="0063628C"/>
    <w:rsid w:val="006C2026"/>
    <w:rsid w:val="006D6D4F"/>
    <w:rsid w:val="007112CA"/>
    <w:rsid w:val="007D0800"/>
    <w:rsid w:val="00803DCB"/>
    <w:rsid w:val="00851DBC"/>
    <w:rsid w:val="0086580A"/>
    <w:rsid w:val="008737BF"/>
    <w:rsid w:val="008F49E7"/>
    <w:rsid w:val="00912A8D"/>
    <w:rsid w:val="00AA12D6"/>
    <w:rsid w:val="00B27CBB"/>
    <w:rsid w:val="00CD1F92"/>
    <w:rsid w:val="00D3088A"/>
    <w:rsid w:val="00D700F3"/>
    <w:rsid w:val="00DE495D"/>
    <w:rsid w:val="00F04253"/>
    <w:rsid w:val="00F247AF"/>
    <w:rsid w:val="00FD0843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01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2D6"/>
    <w:pPr>
      <w:ind w:left="720"/>
      <w:contextualSpacing/>
    </w:pPr>
  </w:style>
  <w:style w:type="paragraph" w:styleId="a4">
    <w:name w:val="No Spacing"/>
    <w:uiPriority w:val="1"/>
    <w:qFormat/>
    <w:rsid w:val="00AA12D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A12D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A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ntmcntmsonormal">
    <w:name w:val="mcntmcntmsonormal"/>
    <w:basedOn w:val="a"/>
    <w:rsid w:val="00AA12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98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737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2D6"/>
    <w:pPr>
      <w:ind w:left="720"/>
      <w:contextualSpacing/>
    </w:pPr>
  </w:style>
  <w:style w:type="paragraph" w:styleId="a4">
    <w:name w:val="No Spacing"/>
    <w:uiPriority w:val="1"/>
    <w:qFormat/>
    <w:rsid w:val="00AA12D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A12D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A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ntmcntmsonormal">
    <w:name w:val="mcntmcntmsonormal"/>
    <w:basedOn w:val="a"/>
    <w:rsid w:val="00AA12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98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737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"Эвалар"</Company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Guselnikova</dc:creator>
  <cp:lastModifiedBy>Мария Евстигнеева</cp:lastModifiedBy>
  <cp:revision>4</cp:revision>
  <dcterms:created xsi:type="dcterms:W3CDTF">2015-08-18T09:57:00Z</dcterms:created>
  <dcterms:modified xsi:type="dcterms:W3CDTF">2015-08-28T12:27:00Z</dcterms:modified>
</cp:coreProperties>
</file>